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C69C2B" w14:textId="7885DCA9" w:rsidR="00952271" w:rsidRPr="0076250A" w:rsidRDefault="00952271" w:rsidP="009A6F42">
      <w:pPr>
        <w:jc w:val="center"/>
        <w:rPr>
          <w:rFonts w:ascii="Times New Roman" w:hAnsi="Times New Roman" w:cs="Times New Roman"/>
          <w:sz w:val="24"/>
          <w:szCs w:val="24"/>
        </w:rPr>
      </w:pPr>
    </w:p>
    <w:p w14:paraId="02C2D74C" w14:textId="77777777" w:rsidR="00CF7225" w:rsidRPr="0076250A" w:rsidRDefault="00CF7225" w:rsidP="009A6F42">
      <w:pPr>
        <w:jc w:val="center"/>
        <w:rPr>
          <w:rFonts w:ascii="Times New Roman" w:hAnsi="Times New Roman" w:cs="Times New Roman"/>
          <w:b/>
          <w:sz w:val="24"/>
          <w:szCs w:val="24"/>
        </w:rPr>
      </w:pPr>
    </w:p>
    <w:p w14:paraId="70892357" w14:textId="77777777" w:rsidR="00CF7225" w:rsidRPr="0076250A" w:rsidRDefault="00CF7225" w:rsidP="009A6F42">
      <w:pPr>
        <w:jc w:val="center"/>
        <w:rPr>
          <w:rFonts w:ascii="Times New Roman" w:hAnsi="Times New Roman" w:cs="Times New Roman"/>
          <w:b/>
          <w:sz w:val="24"/>
          <w:szCs w:val="24"/>
        </w:rPr>
      </w:pPr>
    </w:p>
    <w:p w14:paraId="48621090" w14:textId="58298A5E" w:rsidR="009A6F42" w:rsidRPr="0076250A" w:rsidRDefault="009A6F42" w:rsidP="009A6F42">
      <w:pPr>
        <w:jc w:val="center"/>
        <w:rPr>
          <w:rFonts w:ascii="Times New Roman" w:hAnsi="Times New Roman" w:cs="Times New Roman"/>
          <w:b/>
          <w:sz w:val="24"/>
          <w:szCs w:val="24"/>
        </w:rPr>
      </w:pPr>
      <w:r w:rsidRPr="0076250A">
        <w:rPr>
          <w:rFonts w:ascii="Times New Roman" w:hAnsi="Times New Roman" w:cs="Times New Roman"/>
          <w:b/>
          <w:sz w:val="24"/>
          <w:szCs w:val="24"/>
        </w:rPr>
        <w:t xml:space="preserve">Is </w:t>
      </w:r>
      <w:r w:rsidR="00724F34">
        <w:rPr>
          <w:rFonts w:ascii="Times New Roman" w:hAnsi="Times New Roman" w:cs="Times New Roman"/>
          <w:b/>
          <w:sz w:val="24"/>
          <w:szCs w:val="24"/>
        </w:rPr>
        <w:t>2021</w:t>
      </w:r>
      <w:r w:rsidRPr="0076250A">
        <w:rPr>
          <w:rFonts w:ascii="Times New Roman" w:hAnsi="Times New Roman" w:cs="Times New Roman"/>
          <w:b/>
          <w:sz w:val="24"/>
          <w:szCs w:val="24"/>
        </w:rPr>
        <w:t xml:space="preserve"> going to be your best year yet?</w:t>
      </w:r>
    </w:p>
    <w:p w14:paraId="7522305D" w14:textId="77777777" w:rsidR="009A6F42" w:rsidRPr="0076250A" w:rsidRDefault="009A6F42" w:rsidP="009A6F42">
      <w:pPr>
        <w:spacing w:before="100" w:beforeAutospacing="1" w:after="100" w:afterAutospacing="1" w:line="240" w:lineRule="auto"/>
        <w:rPr>
          <w:rFonts w:ascii="Times New Roman" w:eastAsia="Times New Roman" w:hAnsi="Times New Roman" w:cs="Times New Roman"/>
          <w:color w:val="333333"/>
          <w:sz w:val="24"/>
          <w:szCs w:val="24"/>
          <w:lang w:eastAsia="en-GB"/>
        </w:rPr>
      </w:pPr>
      <w:r w:rsidRPr="0076250A">
        <w:rPr>
          <w:rFonts w:ascii="Times New Roman" w:eastAsia="Times New Roman" w:hAnsi="Times New Roman" w:cs="Times New Roman"/>
          <w:color w:val="333333"/>
          <w:sz w:val="24"/>
          <w:szCs w:val="24"/>
          <w:lang w:eastAsia="en-GB"/>
        </w:rPr>
        <w:t>It’s that time of year when the phrase ‘New Year, New Me’ is hot off everyone’s lips. Statistics show that this new found motivation is lost by the start of February with everyone slinking back into their old ways and New Years resolutions being broken. However, there are a few quick and simple ‘one off’ steps you can take to make sure that you have the best year ever.</w:t>
      </w:r>
    </w:p>
    <w:p w14:paraId="3BA647A3" w14:textId="77777777" w:rsidR="009A6F42" w:rsidRPr="0076250A" w:rsidRDefault="009A6F42" w:rsidP="009A6F42">
      <w:pPr>
        <w:spacing w:before="100" w:beforeAutospacing="1" w:after="100" w:afterAutospacing="1" w:line="240" w:lineRule="auto"/>
        <w:outlineLvl w:val="2"/>
        <w:rPr>
          <w:rFonts w:ascii="Times New Roman" w:eastAsia="Times New Roman" w:hAnsi="Times New Roman" w:cs="Times New Roman"/>
          <w:b/>
          <w:bCs/>
          <w:color w:val="333333"/>
          <w:sz w:val="24"/>
          <w:szCs w:val="24"/>
          <w:lang w:eastAsia="en-GB"/>
        </w:rPr>
      </w:pPr>
      <w:r w:rsidRPr="0076250A">
        <w:rPr>
          <w:rFonts w:ascii="Times New Roman" w:eastAsia="Times New Roman" w:hAnsi="Times New Roman" w:cs="Times New Roman"/>
          <w:b/>
          <w:bCs/>
          <w:color w:val="333333"/>
          <w:sz w:val="24"/>
          <w:szCs w:val="24"/>
          <w:lang w:eastAsia="en-GB"/>
        </w:rPr>
        <w:t>Number 1 - Get on the property ladder</w:t>
      </w:r>
    </w:p>
    <w:p w14:paraId="751708C3" w14:textId="76BD4249" w:rsidR="009A6F42" w:rsidRPr="0076250A" w:rsidRDefault="009A6F42" w:rsidP="009A6F42">
      <w:pPr>
        <w:spacing w:before="100" w:beforeAutospacing="1" w:after="100" w:afterAutospacing="1" w:line="240" w:lineRule="auto"/>
        <w:rPr>
          <w:rFonts w:ascii="Times New Roman" w:eastAsia="Times New Roman" w:hAnsi="Times New Roman" w:cs="Times New Roman"/>
          <w:color w:val="333333"/>
          <w:sz w:val="24"/>
          <w:szCs w:val="24"/>
          <w:lang w:eastAsia="en-GB"/>
        </w:rPr>
      </w:pPr>
      <w:r w:rsidRPr="0076250A">
        <w:rPr>
          <w:rFonts w:ascii="Times New Roman" w:eastAsia="Times New Roman" w:hAnsi="Times New Roman" w:cs="Times New Roman"/>
          <w:color w:val="333333"/>
          <w:sz w:val="24"/>
          <w:szCs w:val="24"/>
          <w:lang w:eastAsia="en-GB"/>
        </w:rPr>
        <w:t xml:space="preserve">Many people will start the year with the goal to make sure </w:t>
      </w:r>
      <w:r w:rsidR="00724F34">
        <w:rPr>
          <w:rFonts w:ascii="Times New Roman" w:eastAsia="Times New Roman" w:hAnsi="Times New Roman" w:cs="Times New Roman"/>
          <w:color w:val="333333"/>
          <w:sz w:val="24"/>
          <w:szCs w:val="24"/>
          <w:lang w:eastAsia="en-GB"/>
        </w:rPr>
        <w:t>2021</w:t>
      </w:r>
      <w:r w:rsidRPr="0076250A">
        <w:rPr>
          <w:rFonts w:ascii="Times New Roman" w:eastAsia="Times New Roman" w:hAnsi="Times New Roman" w:cs="Times New Roman"/>
          <w:color w:val="333333"/>
          <w:sz w:val="24"/>
          <w:szCs w:val="24"/>
          <w:lang w:eastAsia="en-GB"/>
        </w:rPr>
        <w:t xml:space="preserve"> is the year they finally get on the property ladder. Stamp duty has recently been abolished for first time buyers on properties worth up to £300,000 (or up to £500,000 in London) which may make this an attainable goal this year</w:t>
      </w:r>
    </w:p>
    <w:p w14:paraId="0FB804CC" w14:textId="77777777" w:rsidR="009A6F42" w:rsidRPr="0076250A" w:rsidRDefault="009A6F42" w:rsidP="009A6F42">
      <w:pPr>
        <w:spacing w:before="100" w:beforeAutospacing="1" w:after="100" w:afterAutospacing="1" w:line="240" w:lineRule="auto"/>
        <w:rPr>
          <w:rFonts w:ascii="Times New Roman" w:eastAsia="Times New Roman" w:hAnsi="Times New Roman" w:cs="Times New Roman"/>
          <w:color w:val="333333"/>
          <w:sz w:val="24"/>
          <w:szCs w:val="24"/>
          <w:lang w:eastAsia="en-GB"/>
        </w:rPr>
      </w:pPr>
      <w:r w:rsidRPr="0076250A">
        <w:rPr>
          <w:rFonts w:ascii="Times New Roman" w:eastAsia="Times New Roman" w:hAnsi="Times New Roman" w:cs="Times New Roman"/>
          <w:color w:val="333333"/>
          <w:sz w:val="24"/>
          <w:szCs w:val="24"/>
          <w:lang w:eastAsia="en-GB"/>
        </w:rPr>
        <w:t>There are a few things to think about to make sure you get your property purchase right:</w:t>
      </w:r>
    </w:p>
    <w:p w14:paraId="219CC593" w14:textId="77777777" w:rsidR="009A6F42" w:rsidRPr="0076250A" w:rsidRDefault="009A6F42" w:rsidP="009A6F42">
      <w:pPr>
        <w:numPr>
          <w:ilvl w:val="0"/>
          <w:numId w:val="1"/>
        </w:numPr>
        <w:spacing w:before="100" w:beforeAutospacing="1" w:after="100" w:afterAutospacing="1" w:line="240" w:lineRule="auto"/>
        <w:rPr>
          <w:rFonts w:ascii="Times New Roman" w:eastAsia="Times New Roman" w:hAnsi="Times New Roman" w:cs="Times New Roman"/>
          <w:color w:val="333333"/>
          <w:sz w:val="24"/>
          <w:szCs w:val="24"/>
          <w:lang w:eastAsia="en-GB"/>
        </w:rPr>
      </w:pPr>
      <w:r w:rsidRPr="0076250A">
        <w:rPr>
          <w:rFonts w:ascii="Times New Roman" w:eastAsia="Times New Roman" w:hAnsi="Times New Roman" w:cs="Times New Roman"/>
          <w:color w:val="333333"/>
          <w:sz w:val="24"/>
          <w:szCs w:val="24"/>
          <w:lang w:eastAsia="en-GB"/>
        </w:rPr>
        <w:t>If you are borrowing from the ‘bank of mum and dad’, they or you may want to make sure this money is protected in the future.</w:t>
      </w:r>
    </w:p>
    <w:p w14:paraId="16546C7A" w14:textId="77777777" w:rsidR="009A6F42" w:rsidRPr="0076250A" w:rsidRDefault="009A6F42" w:rsidP="009A6F42">
      <w:pPr>
        <w:numPr>
          <w:ilvl w:val="0"/>
          <w:numId w:val="1"/>
        </w:numPr>
        <w:spacing w:before="100" w:beforeAutospacing="1" w:after="100" w:afterAutospacing="1" w:line="240" w:lineRule="auto"/>
        <w:rPr>
          <w:rFonts w:ascii="Times New Roman" w:eastAsia="Times New Roman" w:hAnsi="Times New Roman" w:cs="Times New Roman"/>
          <w:color w:val="333333"/>
          <w:sz w:val="24"/>
          <w:szCs w:val="24"/>
          <w:lang w:eastAsia="en-GB"/>
        </w:rPr>
      </w:pPr>
      <w:r w:rsidRPr="0076250A">
        <w:rPr>
          <w:rFonts w:ascii="Times New Roman" w:eastAsia="Times New Roman" w:hAnsi="Times New Roman" w:cs="Times New Roman"/>
          <w:color w:val="333333"/>
          <w:sz w:val="24"/>
          <w:szCs w:val="24"/>
          <w:lang w:eastAsia="en-GB"/>
        </w:rPr>
        <w:t>If you are making a bigger contribution towards the deposit or purchase price than your co-owner, again you might want to have this reflected in your ownership to ensure you get out what you put in if your relationship subsequently breaks down.</w:t>
      </w:r>
    </w:p>
    <w:p w14:paraId="3FD23027" w14:textId="77777777" w:rsidR="009A6F42" w:rsidRPr="0076250A" w:rsidRDefault="009A6F42" w:rsidP="009A6F42">
      <w:pPr>
        <w:numPr>
          <w:ilvl w:val="0"/>
          <w:numId w:val="1"/>
        </w:numPr>
        <w:spacing w:before="100" w:beforeAutospacing="1" w:after="100" w:afterAutospacing="1" w:line="240" w:lineRule="auto"/>
        <w:rPr>
          <w:rFonts w:ascii="Times New Roman" w:eastAsia="Times New Roman" w:hAnsi="Times New Roman" w:cs="Times New Roman"/>
          <w:color w:val="333333"/>
          <w:sz w:val="24"/>
          <w:szCs w:val="24"/>
          <w:lang w:eastAsia="en-GB"/>
        </w:rPr>
      </w:pPr>
      <w:r w:rsidRPr="0076250A">
        <w:rPr>
          <w:rFonts w:ascii="Times New Roman" w:eastAsia="Times New Roman" w:hAnsi="Times New Roman" w:cs="Times New Roman"/>
          <w:color w:val="333333"/>
          <w:sz w:val="24"/>
          <w:szCs w:val="24"/>
          <w:lang w:eastAsia="en-GB"/>
        </w:rPr>
        <w:t>If you are making a larger contribution to the ongoing monthly property costs, you might want more out of the property when it is sold</w:t>
      </w:r>
    </w:p>
    <w:p w14:paraId="7D8E2BF8" w14:textId="20DC5153" w:rsidR="009A6F42" w:rsidRPr="0076250A" w:rsidRDefault="009A6F42" w:rsidP="009A6F42">
      <w:pPr>
        <w:spacing w:before="100" w:beforeAutospacing="1" w:after="100" w:afterAutospacing="1" w:line="240" w:lineRule="auto"/>
        <w:rPr>
          <w:rFonts w:ascii="Times New Roman" w:eastAsia="Times New Roman" w:hAnsi="Times New Roman" w:cs="Times New Roman"/>
          <w:color w:val="333333"/>
          <w:sz w:val="24"/>
          <w:szCs w:val="24"/>
          <w:lang w:eastAsia="en-GB"/>
        </w:rPr>
      </w:pPr>
      <w:r w:rsidRPr="0076250A">
        <w:rPr>
          <w:rFonts w:ascii="Times New Roman" w:eastAsia="Times New Roman" w:hAnsi="Times New Roman" w:cs="Times New Roman"/>
          <w:color w:val="333333"/>
          <w:sz w:val="24"/>
          <w:szCs w:val="24"/>
          <w:lang w:eastAsia="en-GB"/>
        </w:rPr>
        <w:t>Making sure you get your financial affairs in order when </w:t>
      </w:r>
      <w:r w:rsidRPr="0076250A">
        <w:rPr>
          <w:rFonts w:ascii="Times New Roman" w:eastAsia="Times New Roman" w:hAnsi="Times New Roman" w:cs="Times New Roman"/>
          <w:color w:val="0000FF"/>
          <w:sz w:val="24"/>
          <w:szCs w:val="24"/>
          <w:u w:val="single"/>
          <w:lang w:eastAsia="en-GB"/>
        </w:rPr>
        <w:t>buying a house</w:t>
      </w:r>
      <w:r w:rsidRPr="0076250A">
        <w:rPr>
          <w:rFonts w:ascii="Times New Roman" w:eastAsia="Times New Roman" w:hAnsi="Times New Roman" w:cs="Times New Roman"/>
          <w:color w:val="333333"/>
          <w:sz w:val="24"/>
          <w:szCs w:val="24"/>
          <w:lang w:eastAsia="en-GB"/>
        </w:rPr>
        <w:t> is simpler and less costly than you think. It should definitely be something that you take into consideration when making that all important purchase.</w:t>
      </w:r>
    </w:p>
    <w:p w14:paraId="5239C733" w14:textId="47ACC36E" w:rsidR="009A6F42" w:rsidRPr="0076250A" w:rsidRDefault="009A6F42" w:rsidP="009A6F42">
      <w:pPr>
        <w:spacing w:before="100" w:beforeAutospacing="1" w:after="100" w:afterAutospacing="1" w:line="240" w:lineRule="auto"/>
        <w:rPr>
          <w:rFonts w:ascii="Times New Roman" w:eastAsia="Times New Roman" w:hAnsi="Times New Roman" w:cs="Times New Roman"/>
          <w:color w:val="333333"/>
          <w:sz w:val="24"/>
          <w:szCs w:val="24"/>
          <w:lang w:eastAsia="en-GB"/>
        </w:rPr>
      </w:pPr>
      <w:r w:rsidRPr="0076250A">
        <w:rPr>
          <w:rFonts w:ascii="Times New Roman" w:eastAsia="Times New Roman" w:hAnsi="Times New Roman" w:cs="Times New Roman"/>
          <w:color w:val="333333"/>
          <w:sz w:val="24"/>
          <w:szCs w:val="24"/>
          <w:lang w:eastAsia="en-GB"/>
        </w:rPr>
        <w:t xml:space="preserve">If you are buying a property this year, we have an </w:t>
      </w:r>
      <w:proofErr w:type="gramStart"/>
      <w:r w:rsidRPr="0076250A">
        <w:rPr>
          <w:rFonts w:ascii="Times New Roman" w:eastAsia="Times New Roman" w:hAnsi="Times New Roman" w:cs="Times New Roman"/>
          <w:color w:val="333333"/>
          <w:sz w:val="24"/>
          <w:szCs w:val="24"/>
          <w:lang w:eastAsia="en-GB"/>
        </w:rPr>
        <w:t>easy to read</w:t>
      </w:r>
      <w:proofErr w:type="gramEnd"/>
      <w:r w:rsidRPr="0076250A">
        <w:rPr>
          <w:rFonts w:ascii="Times New Roman" w:eastAsia="Times New Roman" w:hAnsi="Times New Roman" w:cs="Times New Roman"/>
          <w:color w:val="333333"/>
          <w:sz w:val="24"/>
          <w:szCs w:val="24"/>
          <w:lang w:eastAsia="en-GB"/>
        </w:rPr>
        <w:t xml:space="preserve"> guide that gives you more information about the process and why you need a Conveyancer, just click </w:t>
      </w:r>
      <w:r w:rsidRPr="0076250A">
        <w:rPr>
          <w:rFonts w:ascii="Times New Roman" w:eastAsia="Times New Roman" w:hAnsi="Times New Roman" w:cs="Times New Roman"/>
          <w:color w:val="0000FF"/>
          <w:sz w:val="24"/>
          <w:szCs w:val="24"/>
          <w:u w:val="single"/>
          <w:lang w:eastAsia="en-GB"/>
        </w:rPr>
        <w:t>here</w:t>
      </w:r>
      <w:r w:rsidRPr="0076250A">
        <w:rPr>
          <w:rFonts w:ascii="Times New Roman" w:eastAsia="Times New Roman" w:hAnsi="Times New Roman" w:cs="Times New Roman"/>
          <w:color w:val="333333"/>
          <w:sz w:val="24"/>
          <w:szCs w:val="24"/>
          <w:lang w:eastAsia="en-GB"/>
        </w:rPr>
        <w:t>.</w:t>
      </w:r>
    </w:p>
    <w:p w14:paraId="0D9BBDFB" w14:textId="77777777" w:rsidR="009A6F42" w:rsidRPr="0076250A" w:rsidRDefault="009A6F42" w:rsidP="009A6F42">
      <w:pPr>
        <w:spacing w:before="100" w:beforeAutospacing="1" w:after="100" w:afterAutospacing="1" w:line="240" w:lineRule="auto"/>
        <w:outlineLvl w:val="2"/>
        <w:rPr>
          <w:rFonts w:ascii="Times New Roman" w:eastAsia="Times New Roman" w:hAnsi="Times New Roman" w:cs="Times New Roman"/>
          <w:b/>
          <w:bCs/>
          <w:color w:val="333333"/>
          <w:sz w:val="24"/>
          <w:szCs w:val="24"/>
          <w:lang w:eastAsia="en-GB"/>
        </w:rPr>
      </w:pPr>
      <w:r w:rsidRPr="0076250A">
        <w:rPr>
          <w:rFonts w:ascii="Times New Roman" w:eastAsia="Times New Roman" w:hAnsi="Times New Roman" w:cs="Times New Roman"/>
          <w:b/>
          <w:bCs/>
          <w:color w:val="333333"/>
          <w:sz w:val="24"/>
          <w:szCs w:val="24"/>
          <w:lang w:eastAsia="en-GB"/>
        </w:rPr>
        <w:t>Number 2 – Get married or move in with your significant other</w:t>
      </w:r>
    </w:p>
    <w:p w14:paraId="2AD4007B" w14:textId="316EDCBC" w:rsidR="009A6F42" w:rsidRPr="0076250A" w:rsidRDefault="009A6F42" w:rsidP="009A6F42">
      <w:pPr>
        <w:spacing w:before="100" w:beforeAutospacing="1" w:after="100" w:afterAutospacing="1" w:line="240" w:lineRule="auto"/>
        <w:rPr>
          <w:rFonts w:ascii="Times New Roman" w:eastAsia="Times New Roman" w:hAnsi="Times New Roman" w:cs="Times New Roman"/>
          <w:color w:val="333333"/>
          <w:sz w:val="24"/>
          <w:szCs w:val="24"/>
          <w:lang w:eastAsia="en-GB"/>
        </w:rPr>
      </w:pPr>
      <w:r w:rsidRPr="0076250A">
        <w:rPr>
          <w:rFonts w:ascii="Times New Roman" w:eastAsia="Times New Roman" w:hAnsi="Times New Roman" w:cs="Times New Roman"/>
          <w:color w:val="333333"/>
          <w:sz w:val="24"/>
          <w:szCs w:val="24"/>
          <w:lang w:eastAsia="en-GB"/>
        </w:rPr>
        <w:t xml:space="preserve">Is </w:t>
      </w:r>
      <w:r w:rsidR="00724F34">
        <w:rPr>
          <w:rFonts w:ascii="Times New Roman" w:eastAsia="Times New Roman" w:hAnsi="Times New Roman" w:cs="Times New Roman"/>
          <w:color w:val="333333"/>
          <w:sz w:val="24"/>
          <w:szCs w:val="24"/>
          <w:lang w:eastAsia="en-GB"/>
        </w:rPr>
        <w:t>2021</w:t>
      </w:r>
      <w:r w:rsidRPr="0076250A">
        <w:rPr>
          <w:rFonts w:ascii="Times New Roman" w:eastAsia="Times New Roman" w:hAnsi="Times New Roman" w:cs="Times New Roman"/>
          <w:color w:val="333333"/>
          <w:sz w:val="24"/>
          <w:szCs w:val="24"/>
          <w:lang w:eastAsia="en-GB"/>
        </w:rPr>
        <w:t xml:space="preserve"> the year that you take your relationship to the next level? If yes, congrats but make sure that you are thinking with your head as well as your heart and consider the following scenarios which may apply to you:</w:t>
      </w:r>
    </w:p>
    <w:p w14:paraId="22232E4D" w14:textId="77777777" w:rsidR="009A6F42" w:rsidRPr="0076250A" w:rsidRDefault="009A6F42" w:rsidP="009A6F42">
      <w:pPr>
        <w:numPr>
          <w:ilvl w:val="0"/>
          <w:numId w:val="2"/>
        </w:numPr>
        <w:spacing w:before="100" w:beforeAutospacing="1" w:after="100" w:afterAutospacing="1" w:line="240" w:lineRule="auto"/>
        <w:rPr>
          <w:rFonts w:ascii="Times New Roman" w:eastAsia="Times New Roman" w:hAnsi="Times New Roman" w:cs="Times New Roman"/>
          <w:color w:val="333333"/>
          <w:sz w:val="24"/>
          <w:szCs w:val="24"/>
          <w:lang w:eastAsia="en-GB"/>
        </w:rPr>
      </w:pPr>
      <w:r w:rsidRPr="0076250A">
        <w:rPr>
          <w:rFonts w:ascii="Times New Roman" w:eastAsia="Times New Roman" w:hAnsi="Times New Roman" w:cs="Times New Roman"/>
          <w:color w:val="333333"/>
          <w:sz w:val="24"/>
          <w:szCs w:val="24"/>
          <w:lang w:eastAsia="en-GB"/>
        </w:rPr>
        <w:t>If you move into your partner’s property, what contributions are you going to make towards living costs?  If you separate will you receive any of this money back? If you do not take steps to set out what is to happen if your relationship ends, you could walk away with nothing despite your financial contribution towards the property!</w:t>
      </w:r>
    </w:p>
    <w:p w14:paraId="3AB3FB9E" w14:textId="28CB4F11" w:rsidR="009A6F42" w:rsidRPr="0076250A" w:rsidRDefault="009A6F42" w:rsidP="009A6F42">
      <w:pPr>
        <w:numPr>
          <w:ilvl w:val="0"/>
          <w:numId w:val="2"/>
        </w:numPr>
        <w:spacing w:before="100" w:beforeAutospacing="1" w:after="100" w:afterAutospacing="1" w:line="240" w:lineRule="auto"/>
        <w:rPr>
          <w:rFonts w:ascii="Times New Roman" w:eastAsia="Times New Roman" w:hAnsi="Times New Roman" w:cs="Times New Roman"/>
          <w:color w:val="333333"/>
          <w:sz w:val="24"/>
          <w:szCs w:val="24"/>
          <w:lang w:eastAsia="en-GB"/>
        </w:rPr>
      </w:pPr>
      <w:r w:rsidRPr="0076250A">
        <w:rPr>
          <w:rFonts w:ascii="Times New Roman" w:eastAsia="Times New Roman" w:hAnsi="Times New Roman" w:cs="Times New Roman"/>
          <w:color w:val="333333"/>
          <w:sz w:val="24"/>
          <w:szCs w:val="24"/>
          <w:lang w:eastAsia="en-GB"/>
        </w:rPr>
        <w:t>If you are getting married will you be bringing an asset or property into the marriage? When you get married your other half will be entitled to a share of your assets from day one. This might not be what you want and so you should consider whether you want to enter into a </w:t>
      </w:r>
      <w:r w:rsidRPr="0076250A">
        <w:rPr>
          <w:rFonts w:ascii="Times New Roman" w:eastAsia="Times New Roman" w:hAnsi="Times New Roman" w:cs="Times New Roman"/>
          <w:color w:val="0000FF"/>
          <w:sz w:val="24"/>
          <w:szCs w:val="24"/>
          <w:u w:val="single"/>
          <w:lang w:eastAsia="en-GB"/>
        </w:rPr>
        <w:t>pre-nuptial agreement</w:t>
      </w:r>
      <w:r w:rsidRPr="0076250A">
        <w:rPr>
          <w:rFonts w:ascii="Times New Roman" w:eastAsia="Times New Roman" w:hAnsi="Times New Roman" w:cs="Times New Roman"/>
          <w:color w:val="333333"/>
          <w:sz w:val="24"/>
          <w:szCs w:val="24"/>
          <w:lang w:eastAsia="en-GB"/>
        </w:rPr>
        <w:t> which will set out what should happen if your marriage does subsequently break down.</w:t>
      </w:r>
    </w:p>
    <w:p w14:paraId="227EC606" w14:textId="77777777" w:rsidR="0076250A" w:rsidRDefault="0076250A" w:rsidP="009A6F42">
      <w:pPr>
        <w:spacing w:before="100" w:beforeAutospacing="1" w:after="100" w:afterAutospacing="1" w:line="240" w:lineRule="auto"/>
        <w:rPr>
          <w:rFonts w:ascii="Times New Roman" w:eastAsia="Times New Roman" w:hAnsi="Times New Roman" w:cs="Times New Roman"/>
          <w:color w:val="333333"/>
          <w:sz w:val="24"/>
          <w:szCs w:val="24"/>
          <w:lang w:eastAsia="en-GB"/>
        </w:rPr>
      </w:pPr>
    </w:p>
    <w:p w14:paraId="6074D0CC" w14:textId="77777777" w:rsidR="0076250A" w:rsidRDefault="0076250A" w:rsidP="009A6F42">
      <w:pPr>
        <w:spacing w:before="100" w:beforeAutospacing="1" w:after="100" w:afterAutospacing="1" w:line="240" w:lineRule="auto"/>
        <w:rPr>
          <w:rFonts w:ascii="Times New Roman" w:eastAsia="Times New Roman" w:hAnsi="Times New Roman" w:cs="Times New Roman"/>
          <w:color w:val="333333"/>
          <w:sz w:val="24"/>
          <w:szCs w:val="24"/>
          <w:lang w:eastAsia="en-GB"/>
        </w:rPr>
      </w:pPr>
    </w:p>
    <w:p w14:paraId="194DBAD8" w14:textId="77777777" w:rsidR="0076250A" w:rsidRDefault="0076250A" w:rsidP="009A6F42">
      <w:pPr>
        <w:spacing w:before="100" w:beforeAutospacing="1" w:after="100" w:afterAutospacing="1" w:line="240" w:lineRule="auto"/>
        <w:rPr>
          <w:rFonts w:ascii="Times New Roman" w:eastAsia="Times New Roman" w:hAnsi="Times New Roman" w:cs="Times New Roman"/>
          <w:color w:val="333333"/>
          <w:sz w:val="24"/>
          <w:szCs w:val="24"/>
          <w:lang w:eastAsia="en-GB"/>
        </w:rPr>
      </w:pPr>
    </w:p>
    <w:p w14:paraId="319D4A85" w14:textId="77777777" w:rsidR="0076250A" w:rsidRDefault="0076250A" w:rsidP="009A6F42">
      <w:pPr>
        <w:spacing w:before="100" w:beforeAutospacing="1" w:after="100" w:afterAutospacing="1" w:line="240" w:lineRule="auto"/>
        <w:rPr>
          <w:rFonts w:ascii="Times New Roman" w:eastAsia="Times New Roman" w:hAnsi="Times New Roman" w:cs="Times New Roman"/>
          <w:color w:val="333333"/>
          <w:sz w:val="24"/>
          <w:szCs w:val="24"/>
          <w:lang w:eastAsia="en-GB"/>
        </w:rPr>
      </w:pPr>
    </w:p>
    <w:p w14:paraId="25C8A65B" w14:textId="5605A524" w:rsidR="009A6F42" w:rsidRPr="0076250A" w:rsidRDefault="009A6F42" w:rsidP="009A6F42">
      <w:pPr>
        <w:spacing w:before="100" w:beforeAutospacing="1" w:after="100" w:afterAutospacing="1" w:line="240" w:lineRule="auto"/>
        <w:rPr>
          <w:rFonts w:ascii="Times New Roman" w:eastAsia="Times New Roman" w:hAnsi="Times New Roman" w:cs="Times New Roman"/>
          <w:color w:val="333333"/>
          <w:sz w:val="24"/>
          <w:szCs w:val="24"/>
          <w:lang w:eastAsia="en-GB"/>
        </w:rPr>
      </w:pPr>
      <w:r w:rsidRPr="0076250A">
        <w:rPr>
          <w:rFonts w:ascii="Times New Roman" w:eastAsia="Times New Roman" w:hAnsi="Times New Roman" w:cs="Times New Roman"/>
          <w:color w:val="333333"/>
          <w:sz w:val="24"/>
          <w:szCs w:val="24"/>
          <w:lang w:eastAsia="en-GB"/>
        </w:rPr>
        <w:t>Divorce rates have increased for the first time in this decade so whilst it might not be romantic or easy to think about the above issues in the throes of love, it is sensible and you need to do it – love can be blind!</w:t>
      </w:r>
    </w:p>
    <w:p w14:paraId="1DA2AF40" w14:textId="08C35909" w:rsidR="009A6F42" w:rsidRPr="0076250A" w:rsidRDefault="009A6F42" w:rsidP="009A6F42">
      <w:pPr>
        <w:spacing w:before="100" w:beforeAutospacing="1" w:after="100" w:afterAutospacing="1" w:line="240" w:lineRule="auto"/>
        <w:outlineLvl w:val="2"/>
        <w:rPr>
          <w:rFonts w:ascii="Times New Roman" w:eastAsia="Times New Roman" w:hAnsi="Times New Roman" w:cs="Times New Roman"/>
          <w:b/>
          <w:bCs/>
          <w:color w:val="333333"/>
          <w:sz w:val="24"/>
          <w:szCs w:val="24"/>
          <w:lang w:eastAsia="en-GB"/>
        </w:rPr>
      </w:pPr>
      <w:r w:rsidRPr="0076250A">
        <w:rPr>
          <w:rFonts w:ascii="Times New Roman" w:eastAsia="Times New Roman" w:hAnsi="Times New Roman" w:cs="Times New Roman"/>
          <w:b/>
          <w:bCs/>
          <w:color w:val="333333"/>
          <w:sz w:val="24"/>
          <w:szCs w:val="24"/>
          <w:lang w:eastAsia="en-GB"/>
        </w:rPr>
        <w:t>Number 3 – Take the plunge and start a business</w:t>
      </w:r>
    </w:p>
    <w:p w14:paraId="0529FAF4" w14:textId="1AD79EDB" w:rsidR="009A6F42" w:rsidRPr="0076250A" w:rsidRDefault="009A6F42" w:rsidP="009A6F42">
      <w:pPr>
        <w:spacing w:before="100" w:beforeAutospacing="1" w:after="100" w:afterAutospacing="1" w:line="240" w:lineRule="auto"/>
        <w:rPr>
          <w:rFonts w:ascii="Times New Roman" w:eastAsia="Times New Roman" w:hAnsi="Times New Roman" w:cs="Times New Roman"/>
          <w:color w:val="333333"/>
          <w:sz w:val="24"/>
          <w:szCs w:val="24"/>
          <w:lang w:eastAsia="en-GB"/>
        </w:rPr>
      </w:pPr>
      <w:r w:rsidRPr="0076250A">
        <w:rPr>
          <w:rFonts w:ascii="Times New Roman" w:eastAsia="Times New Roman" w:hAnsi="Times New Roman" w:cs="Times New Roman"/>
          <w:color w:val="333333"/>
          <w:sz w:val="24"/>
          <w:szCs w:val="24"/>
          <w:lang w:eastAsia="en-GB"/>
        </w:rPr>
        <w:t>Fed up of that daily grind or working for someone else, found a gap in the market or have you picked up niche skills that could make you a pretty penny? </w:t>
      </w:r>
      <w:r w:rsidRPr="0076250A">
        <w:rPr>
          <w:rFonts w:ascii="Times New Roman" w:eastAsia="Times New Roman" w:hAnsi="Times New Roman" w:cs="Times New Roman"/>
          <w:color w:val="0000FF"/>
          <w:sz w:val="24"/>
          <w:szCs w:val="24"/>
          <w:u w:val="single"/>
          <w:lang w:eastAsia="en-GB"/>
        </w:rPr>
        <w:t>Starting up a business</w:t>
      </w:r>
      <w:r w:rsidRPr="0076250A">
        <w:rPr>
          <w:rFonts w:ascii="Times New Roman" w:eastAsia="Times New Roman" w:hAnsi="Times New Roman" w:cs="Times New Roman"/>
          <w:color w:val="333333"/>
          <w:sz w:val="24"/>
          <w:szCs w:val="24"/>
          <w:lang w:eastAsia="en-GB"/>
        </w:rPr>
        <w:t> isn’t easy for most. You’ll need to pick up new skills in cash flow, staffing and managing your own diary but here are a few hints for the legal bits you need to think about when you’re ready:</w:t>
      </w:r>
    </w:p>
    <w:p w14:paraId="368D07CE" w14:textId="77777777" w:rsidR="009A6F42" w:rsidRPr="0076250A" w:rsidRDefault="009A6F42" w:rsidP="009A6F42">
      <w:pPr>
        <w:numPr>
          <w:ilvl w:val="0"/>
          <w:numId w:val="3"/>
        </w:numPr>
        <w:spacing w:before="100" w:beforeAutospacing="1" w:after="100" w:afterAutospacing="1" w:line="240" w:lineRule="auto"/>
        <w:rPr>
          <w:rFonts w:ascii="Times New Roman" w:eastAsia="Times New Roman" w:hAnsi="Times New Roman" w:cs="Times New Roman"/>
          <w:color w:val="333333"/>
          <w:sz w:val="24"/>
          <w:szCs w:val="24"/>
          <w:lang w:eastAsia="en-GB"/>
        </w:rPr>
      </w:pPr>
      <w:r w:rsidRPr="0076250A">
        <w:rPr>
          <w:rFonts w:ascii="Times New Roman" w:eastAsia="Times New Roman" w:hAnsi="Times New Roman" w:cs="Times New Roman"/>
          <w:color w:val="333333"/>
          <w:sz w:val="24"/>
          <w:szCs w:val="24"/>
          <w:lang w:eastAsia="en-GB"/>
        </w:rPr>
        <w:t>Company formation - deciding which type of company you will become.</w:t>
      </w:r>
    </w:p>
    <w:p w14:paraId="5B714745" w14:textId="7D69DECA" w:rsidR="009A6F42" w:rsidRPr="0076250A" w:rsidRDefault="009A6F42" w:rsidP="009A6F42">
      <w:pPr>
        <w:numPr>
          <w:ilvl w:val="0"/>
          <w:numId w:val="3"/>
        </w:numPr>
        <w:spacing w:before="100" w:beforeAutospacing="1" w:after="100" w:afterAutospacing="1" w:line="240" w:lineRule="auto"/>
        <w:rPr>
          <w:rFonts w:ascii="Times New Roman" w:eastAsia="Times New Roman" w:hAnsi="Times New Roman" w:cs="Times New Roman"/>
          <w:color w:val="333333"/>
          <w:sz w:val="24"/>
          <w:szCs w:val="24"/>
          <w:lang w:eastAsia="en-GB"/>
        </w:rPr>
      </w:pPr>
      <w:r w:rsidRPr="0076250A">
        <w:rPr>
          <w:rFonts w:ascii="Times New Roman" w:eastAsia="Times New Roman" w:hAnsi="Times New Roman" w:cs="Times New Roman"/>
          <w:color w:val="0000FF"/>
          <w:sz w:val="24"/>
          <w:szCs w:val="24"/>
          <w:u w:val="single"/>
          <w:lang w:eastAsia="en-GB"/>
        </w:rPr>
        <w:t>Intellectual property</w:t>
      </w:r>
      <w:r w:rsidRPr="0076250A">
        <w:rPr>
          <w:rFonts w:ascii="Times New Roman" w:eastAsia="Times New Roman" w:hAnsi="Times New Roman" w:cs="Times New Roman"/>
          <w:color w:val="333333"/>
          <w:sz w:val="24"/>
          <w:szCs w:val="24"/>
          <w:lang w:eastAsia="en-GB"/>
        </w:rPr>
        <w:t> - ensure you protect your copyright, trademark, patent and designs.</w:t>
      </w:r>
    </w:p>
    <w:p w14:paraId="23C80F50" w14:textId="77777777" w:rsidR="009A6F42" w:rsidRPr="0076250A" w:rsidRDefault="009A6F42" w:rsidP="009A6F42">
      <w:pPr>
        <w:numPr>
          <w:ilvl w:val="0"/>
          <w:numId w:val="3"/>
        </w:numPr>
        <w:spacing w:before="100" w:beforeAutospacing="1" w:after="100" w:afterAutospacing="1" w:line="240" w:lineRule="auto"/>
        <w:rPr>
          <w:rFonts w:ascii="Times New Roman" w:eastAsia="Times New Roman" w:hAnsi="Times New Roman" w:cs="Times New Roman"/>
          <w:color w:val="333333"/>
          <w:sz w:val="24"/>
          <w:szCs w:val="24"/>
          <w:lang w:eastAsia="en-GB"/>
        </w:rPr>
      </w:pPr>
      <w:r w:rsidRPr="0076250A">
        <w:rPr>
          <w:rFonts w:ascii="Times New Roman" w:eastAsia="Times New Roman" w:hAnsi="Times New Roman" w:cs="Times New Roman"/>
          <w:color w:val="333333"/>
          <w:sz w:val="24"/>
          <w:szCs w:val="24"/>
          <w:lang w:eastAsia="en-GB"/>
        </w:rPr>
        <w:t>Premises - need a physical location to work from? We help with buying or leasing premises.</w:t>
      </w:r>
    </w:p>
    <w:p w14:paraId="4D004375" w14:textId="77777777" w:rsidR="009A6F42" w:rsidRPr="0076250A" w:rsidRDefault="009A6F42" w:rsidP="009A6F42">
      <w:pPr>
        <w:numPr>
          <w:ilvl w:val="0"/>
          <w:numId w:val="3"/>
        </w:numPr>
        <w:spacing w:before="100" w:beforeAutospacing="1" w:after="100" w:afterAutospacing="1" w:line="240" w:lineRule="auto"/>
        <w:rPr>
          <w:rFonts w:ascii="Times New Roman" w:eastAsia="Times New Roman" w:hAnsi="Times New Roman" w:cs="Times New Roman"/>
          <w:color w:val="333333"/>
          <w:sz w:val="24"/>
          <w:szCs w:val="24"/>
          <w:lang w:eastAsia="en-GB"/>
        </w:rPr>
      </w:pPr>
      <w:r w:rsidRPr="0076250A">
        <w:rPr>
          <w:rFonts w:ascii="Times New Roman" w:eastAsia="Times New Roman" w:hAnsi="Times New Roman" w:cs="Times New Roman"/>
          <w:color w:val="333333"/>
          <w:sz w:val="24"/>
          <w:szCs w:val="24"/>
          <w:lang w:eastAsia="en-GB"/>
        </w:rPr>
        <w:t>Terms &amp; conditions - these essentially protect your business when offering goods and/or services.</w:t>
      </w:r>
    </w:p>
    <w:p w14:paraId="1E28BFB7" w14:textId="77777777" w:rsidR="009A6F42" w:rsidRPr="0076250A" w:rsidRDefault="009A6F42" w:rsidP="009A6F42">
      <w:pPr>
        <w:numPr>
          <w:ilvl w:val="0"/>
          <w:numId w:val="3"/>
        </w:numPr>
        <w:spacing w:before="100" w:beforeAutospacing="1" w:after="100" w:afterAutospacing="1" w:line="240" w:lineRule="auto"/>
        <w:rPr>
          <w:rFonts w:ascii="Times New Roman" w:eastAsia="Times New Roman" w:hAnsi="Times New Roman" w:cs="Times New Roman"/>
          <w:color w:val="333333"/>
          <w:sz w:val="24"/>
          <w:szCs w:val="24"/>
          <w:lang w:eastAsia="en-GB"/>
        </w:rPr>
      </w:pPr>
      <w:r w:rsidRPr="0076250A">
        <w:rPr>
          <w:rFonts w:ascii="Times New Roman" w:eastAsia="Times New Roman" w:hAnsi="Times New Roman" w:cs="Times New Roman"/>
          <w:color w:val="333333"/>
          <w:sz w:val="24"/>
          <w:szCs w:val="24"/>
          <w:lang w:eastAsia="en-GB"/>
        </w:rPr>
        <w:t>Partnership/Shareholder agreements - getting it right from the outset is so important, don’t wait until there is an issue within your company as it may be too late to fix the problem and you then risk significant losses.</w:t>
      </w:r>
    </w:p>
    <w:p w14:paraId="1C4F8BA7" w14:textId="77777777" w:rsidR="009A6F42" w:rsidRPr="0076250A" w:rsidRDefault="009A6F42" w:rsidP="009A6F42">
      <w:pPr>
        <w:numPr>
          <w:ilvl w:val="0"/>
          <w:numId w:val="3"/>
        </w:numPr>
        <w:spacing w:before="100" w:beforeAutospacing="1" w:after="100" w:afterAutospacing="1" w:line="240" w:lineRule="auto"/>
        <w:rPr>
          <w:rFonts w:ascii="Times New Roman" w:eastAsia="Times New Roman" w:hAnsi="Times New Roman" w:cs="Times New Roman"/>
          <w:color w:val="333333"/>
          <w:sz w:val="24"/>
          <w:szCs w:val="24"/>
          <w:lang w:eastAsia="en-GB"/>
        </w:rPr>
      </w:pPr>
      <w:r w:rsidRPr="0076250A">
        <w:rPr>
          <w:rFonts w:ascii="Times New Roman" w:eastAsia="Times New Roman" w:hAnsi="Times New Roman" w:cs="Times New Roman"/>
          <w:color w:val="333333"/>
          <w:sz w:val="24"/>
          <w:szCs w:val="24"/>
          <w:lang w:eastAsia="en-GB"/>
        </w:rPr>
        <w:t>Contract review - ensure contracts that your company receives or signs sufficiently protect your business.</w:t>
      </w:r>
    </w:p>
    <w:p w14:paraId="32AD33AD" w14:textId="77777777" w:rsidR="009A6F42" w:rsidRPr="0076250A" w:rsidRDefault="009A6F42" w:rsidP="009A6F42">
      <w:pPr>
        <w:spacing w:before="100" w:beforeAutospacing="1" w:after="100" w:afterAutospacing="1" w:line="240" w:lineRule="auto"/>
        <w:rPr>
          <w:rFonts w:ascii="Times New Roman" w:eastAsia="Times New Roman" w:hAnsi="Times New Roman" w:cs="Times New Roman"/>
          <w:color w:val="333333"/>
          <w:sz w:val="24"/>
          <w:szCs w:val="24"/>
          <w:lang w:eastAsia="en-GB"/>
        </w:rPr>
      </w:pPr>
      <w:r w:rsidRPr="0076250A">
        <w:rPr>
          <w:rFonts w:ascii="Times New Roman" w:eastAsia="Times New Roman" w:hAnsi="Times New Roman" w:cs="Times New Roman"/>
          <w:color w:val="333333"/>
          <w:sz w:val="24"/>
          <w:szCs w:val="24"/>
          <w:lang w:eastAsia="en-GB"/>
        </w:rPr>
        <w:t>Phew and some of that is even before you’ve started!</w:t>
      </w:r>
    </w:p>
    <w:p w14:paraId="39A43B8E" w14:textId="77777777" w:rsidR="009A6F42" w:rsidRPr="0076250A" w:rsidRDefault="009A6F42" w:rsidP="009A6F42">
      <w:pPr>
        <w:spacing w:before="100" w:beforeAutospacing="1" w:after="100" w:afterAutospacing="1" w:line="240" w:lineRule="auto"/>
        <w:rPr>
          <w:rFonts w:ascii="Times New Roman" w:eastAsia="Times New Roman" w:hAnsi="Times New Roman" w:cs="Times New Roman"/>
          <w:color w:val="333333"/>
          <w:sz w:val="24"/>
          <w:szCs w:val="24"/>
          <w:lang w:eastAsia="en-GB"/>
        </w:rPr>
      </w:pPr>
      <w:r w:rsidRPr="0076250A">
        <w:rPr>
          <w:rFonts w:ascii="Times New Roman" w:eastAsia="Times New Roman" w:hAnsi="Times New Roman" w:cs="Times New Roman"/>
          <w:color w:val="333333"/>
          <w:sz w:val="24"/>
          <w:szCs w:val="24"/>
          <w:lang w:eastAsia="en-GB"/>
        </w:rPr>
        <w:t>The moral of the story here is speak to a solicitor; find one you trust and see what steps you need to take and when.</w:t>
      </w:r>
    </w:p>
    <w:p w14:paraId="6C8D89E7" w14:textId="13912692" w:rsidR="009A6F42" w:rsidRPr="0076250A" w:rsidRDefault="009A6F42" w:rsidP="009A6F42">
      <w:pPr>
        <w:spacing w:before="100" w:beforeAutospacing="1" w:after="100" w:afterAutospacing="1" w:line="240" w:lineRule="auto"/>
        <w:rPr>
          <w:rFonts w:ascii="Times New Roman" w:eastAsia="Times New Roman" w:hAnsi="Times New Roman" w:cs="Times New Roman"/>
          <w:color w:val="333333"/>
          <w:sz w:val="24"/>
          <w:szCs w:val="24"/>
          <w:lang w:eastAsia="en-GB"/>
        </w:rPr>
      </w:pPr>
      <w:r w:rsidRPr="0076250A">
        <w:rPr>
          <w:rFonts w:ascii="Times New Roman" w:eastAsia="Times New Roman" w:hAnsi="Times New Roman" w:cs="Times New Roman"/>
          <w:b/>
          <w:bCs/>
          <w:color w:val="333333"/>
          <w:sz w:val="24"/>
          <w:szCs w:val="24"/>
          <w:lang w:eastAsia="en-GB"/>
        </w:rPr>
        <w:t>If you need help with any of the above to kick start your 20</w:t>
      </w:r>
      <w:r w:rsidR="00097634">
        <w:rPr>
          <w:rFonts w:ascii="Times New Roman" w:eastAsia="Times New Roman" w:hAnsi="Times New Roman" w:cs="Times New Roman"/>
          <w:b/>
          <w:bCs/>
          <w:color w:val="333333"/>
          <w:sz w:val="24"/>
          <w:szCs w:val="24"/>
          <w:lang w:eastAsia="en-GB"/>
        </w:rPr>
        <w:t>21</w:t>
      </w:r>
      <w:r w:rsidRPr="0076250A">
        <w:rPr>
          <w:rFonts w:ascii="Times New Roman" w:eastAsia="Times New Roman" w:hAnsi="Times New Roman" w:cs="Times New Roman"/>
          <w:b/>
          <w:bCs/>
          <w:color w:val="333333"/>
          <w:sz w:val="24"/>
          <w:szCs w:val="24"/>
          <w:lang w:eastAsia="en-GB"/>
        </w:rPr>
        <w:t xml:space="preserve"> then please contact us on </w:t>
      </w:r>
      <w:r w:rsidR="0076250A" w:rsidRPr="0076250A">
        <w:rPr>
          <w:rFonts w:ascii="Times New Roman" w:hAnsi="Times New Roman" w:cs="Times New Roman"/>
          <w:b/>
          <w:bCs/>
          <w:sz w:val="24"/>
          <w:szCs w:val="24"/>
        </w:rPr>
        <w:t>08458608775</w:t>
      </w:r>
      <w:r w:rsidRPr="0076250A">
        <w:rPr>
          <w:rFonts w:ascii="Times New Roman" w:eastAsia="Times New Roman" w:hAnsi="Times New Roman" w:cs="Times New Roman"/>
          <w:b/>
          <w:bCs/>
          <w:color w:val="333333"/>
          <w:sz w:val="24"/>
          <w:szCs w:val="24"/>
          <w:lang w:eastAsia="en-GB"/>
        </w:rPr>
        <w:t> or email </w:t>
      </w:r>
      <w:r w:rsidRPr="0076250A">
        <w:rPr>
          <w:rFonts w:ascii="Times New Roman" w:eastAsia="Times New Roman" w:hAnsi="Times New Roman" w:cs="Times New Roman"/>
          <w:b/>
          <w:bCs/>
          <w:sz w:val="24"/>
          <w:szCs w:val="24"/>
          <w:lang w:eastAsia="en-GB"/>
        </w:rPr>
        <w:t>info@</w:t>
      </w:r>
      <w:r w:rsidR="00CF7225" w:rsidRPr="0076250A">
        <w:rPr>
          <w:rFonts w:ascii="Times New Roman" w:eastAsia="Times New Roman" w:hAnsi="Times New Roman" w:cs="Times New Roman"/>
          <w:b/>
          <w:bCs/>
          <w:sz w:val="24"/>
          <w:szCs w:val="24"/>
          <w:lang w:eastAsia="en-GB"/>
        </w:rPr>
        <w:t>arbaazsolicitors.co.uk</w:t>
      </w:r>
    </w:p>
    <w:p w14:paraId="0CF06286" w14:textId="77777777" w:rsidR="009A6F42" w:rsidRPr="0076250A" w:rsidRDefault="009A6F42" w:rsidP="009A6F42">
      <w:pPr>
        <w:jc w:val="center"/>
        <w:rPr>
          <w:rFonts w:ascii="Times New Roman" w:hAnsi="Times New Roman" w:cs="Times New Roman"/>
          <w:sz w:val="24"/>
          <w:szCs w:val="24"/>
        </w:rPr>
      </w:pPr>
    </w:p>
    <w:sectPr w:rsidR="009A6F42" w:rsidRPr="0076250A" w:rsidSect="009A6F42">
      <w:headerReference w:type="default" r:id="rId7"/>
      <w:pgSz w:w="11906" w:h="16838"/>
      <w:pgMar w:top="284" w:right="1440" w:bottom="28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E12EEC" w14:textId="77777777" w:rsidR="00E93E52" w:rsidRDefault="00E93E52" w:rsidP="00CF7225">
      <w:pPr>
        <w:spacing w:after="0" w:line="240" w:lineRule="auto"/>
      </w:pPr>
      <w:r>
        <w:separator/>
      </w:r>
    </w:p>
  </w:endnote>
  <w:endnote w:type="continuationSeparator" w:id="0">
    <w:p w14:paraId="49F8B90F" w14:textId="77777777" w:rsidR="00E93E52" w:rsidRDefault="00E93E52" w:rsidP="00CF72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charset w:val="00"/>
    <w:family w:val="swiss"/>
    <w:pitch w:val="variable"/>
    <w:sig w:usb0="E1002EFF" w:usb1="C000605B" w:usb2="00000029" w:usb3="00000000" w:csb0="000101FF" w:csb1="00000000"/>
  </w:font>
  <w:font w:name="Cambria">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564D2F" w14:textId="77777777" w:rsidR="00E93E52" w:rsidRDefault="00E93E52" w:rsidP="00CF7225">
      <w:pPr>
        <w:spacing w:after="0" w:line="240" w:lineRule="auto"/>
      </w:pPr>
      <w:r>
        <w:separator/>
      </w:r>
    </w:p>
  </w:footnote>
  <w:footnote w:type="continuationSeparator" w:id="0">
    <w:p w14:paraId="3BDA7752" w14:textId="77777777" w:rsidR="00E93E52" w:rsidRDefault="00E93E52" w:rsidP="00CF72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5FCA59" w14:textId="4EA06991" w:rsidR="00CF7225" w:rsidRDefault="00CF7225">
    <w:pPr>
      <w:pStyle w:val="Header"/>
    </w:pPr>
    <w:r w:rsidRPr="00CF7225">
      <w:rPr>
        <w:noProof/>
      </w:rPr>
      <w:drawing>
        <wp:anchor distT="0" distB="0" distL="114300" distR="114300" simplePos="0" relativeHeight="251658240" behindDoc="1" locked="0" layoutInCell="1" allowOverlap="1" wp14:anchorId="7AFEB025" wp14:editId="5285C1C9">
          <wp:simplePos x="0" y="0"/>
          <wp:positionH relativeFrom="column">
            <wp:posOffset>1828800</wp:posOffset>
          </wp:positionH>
          <wp:positionV relativeFrom="paragraph">
            <wp:posOffset>-274320</wp:posOffset>
          </wp:positionV>
          <wp:extent cx="1684020" cy="134874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684020" cy="134874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D81447"/>
    <w:multiLevelType w:val="multilevel"/>
    <w:tmpl w:val="22846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50A5270"/>
    <w:multiLevelType w:val="multilevel"/>
    <w:tmpl w:val="C232B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18236A0"/>
    <w:multiLevelType w:val="multilevel"/>
    <w:tmpl w:val="65282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6F42"/>
    <w:rsid w:val="00000EE0"/>
    <w:rsid w:val="000028E6"/>
    <w:rsid w:val="000031E1"/>
    <w:rsid w:val="000031F9"/>
    <w:rsid w:val="00003A1F"/>
    <w:rsid w:val="000042D1"/>
    <w:rsid w:val="00005843"/>
    <w:rsid w:val="00006190"/>
    <w:rsid w:val="000107A9"/>
    <w:rsid w:val="00010D5E"/>
    <w:rsid w:val="00014F36"/>
    <w:rsid w:val="0001657A"/>
    <w:rsid w:val="000168BA"/>
    <w:rsid w:val="0002205E"/>
    <w:rsid w:val="00023A4E"/>
    <w:rsid w:val="00023C50"/>
    <w:rsid w:val="00024778"/>
    <w:rsid w:val="00025597"/>
    <w:rsid w:val="00031048"/>
    <w:rsid w:val="0003206C"/>
    <w:rsid w:val="00033C5C"/>
    <w:rsid w:val="00034B3F"/>
    <w:rsid w:val="00036C26"/>
    <w:rsid w:val="00037966"/>
    <w:rsid w:val="00037C7A"/>
    <w:rsid w:val="00040A5A"/>
    <w:rsid w:val="00043190"/>
    <w:rsid w:val="00045411"/>
    <w:rsid w:val="0004701B"/>
    <w:rsid w:val="0004749D"/>
    <w:rsid w:val="00050ED6"/>
    <w:rsid w:val="00052B86"/>
    <w:rsid w:val="00057218"/>
    <w:rsid w:val="0006109E"/>
    <w:rsid w:val="00061CA3"/>
    <w:rsid w:val="00063554"/>
    <w:rsid w:val="0006359A"/>
    <w:rsid w:val="0006514F"/>
    <w:rsid w:val="000660AD"/>
    <w:rsid w:val="00067F75"/>
    <w:rsid w:val="00077591"/>
    <w:rsid w:val="00080598"/>
    <w:rsid w:val="000818F0"/>
    <w:rsid w:val="00083945"/>
    <w:rsid w:val="000849BC"/>
    <w:rsid w:val="00084C1A"/>
    <w:rsid w:val="0008756C"/>
    <w:rsid w:val="00090E74"/>
    <w:rsid w:val="00093126"/>
    <w:rsid w:val="00097634"/>
    <w:rsid w:val="00097BD5"/>
    <w:rsid w:val="000A5BD7"/>
    <w:rsid w:val="000B131E"/>
    <w:rsid w:val="000B3870"/>
    <w:rsid w:val="000B40E5"/>
    <w:rsid w:val="000B4215"/>
    <w:rsid w:val="000B5117"/>
    <w:rsid w:val="000B579F"/>
    <w:rsid w:val="000B614E"/>
    <w:rsid w:val="000B6B12"/>
    <w:rsid w:val="000B766B"/>
    <w:rsid w:val="000C0E04"/>
    <w:rsid w:val="000C0EF2"/>
    <w:rsid w:val="000C1B1C"/>
    <w:rsid w:val="000C2026"/>
    <w:rsid w:val="000C276D"/>
    <w:rsid w:val="000C3F6F"/>
    <w:rsid w:val="000C446A"/>
    <w:rsid w:val="000C6701"/>
    <w:rsid w:val="000D0DF1"/>
    <w:rsid w:val="000D1299"/>
    <w:rsid w:val="000D12EE"/>
    <w:rsid w:val="000D2EB9"/>
    <w:rsid w:val="000D3F0E"/>
    <w:rsid w:val="000D432B"/>
    <w:rsid w:val="000D4439"/>
    <w:rsid w:val="000D444F"/>
    <w:rsid w:val="000D770F"/>
    <w:rsid w:val="000E15B8"/>
    <w:rsid w:val="000E401A"/>
    <w:rsid w:val="000E59C5"/>
    <w:rsid w:val="000E5B91"/>
    <w:rsid w:val="000E6CE6"/>
    <w:rsid w:val="000E73EC"/>
    <w:rsid w:val="000F02FF"/>
    <w:rsid w:val="000F0374"/>
    <w:rsid w:val="000F189C"/>
    <w:rsid w:val="000F1F48"/>
    <w:rsid w:val="000F2612"/>
    <w:rsid w:val="000F3683"/>
    <w:rsid w:val="000F3C71"/>
    <w:rsid w:val="000F57D2"/>
    <w:rsid w:val="000F7472"/>
    <w:rsid w:val="00100123"/>
    <w:rsid w:val="00100209"/>
    <w:rsid w:val="00100FF7"/>
    <w:rsid w:val="00101CE6"/>
    <w:rsid w:val="00101FB5"/>
    <w:rsid w:val="00103F91"/>
    <w:rsid w:val="001041DD"/>
    <w:rsid w:val="001042A1"/>
    <w:rsid w:val="00104F1E"/>
    <w:rsid w:val="0011085E"/>
    <w:rsid w:val="001130D0"/>
    <w:rsid w:val="0011385A"/>
    <w:rsid w:val="00114CC1"/>
    <w:rsid w:val="001205F8"/>
    <w:rsid w:val="0012126F"/>
    <w:rsid w:val="00121308"/>
    <w:rsid w:val="00121797"/>
    <w:rsid w:val="001217DE"/>
    <w:rsid w:val="00121B33"/>
    <w:rsid w:val="00122FE1"/>
    <w:rsid w:val="001230C6"/>
    <w:rsid w:val="0012446B"/>
    <w:rsid w:val="00125B4D"/>
    <w:rsid w:val="00125BAB"/>
    <w:rsid w:val="00126D36"/>
    <w:rsid w:val="001274F7"/>
    <w:rsid w:val="0013171E"/>
    <w:rsid w:val="0013250C"/>
    <w:rsid w:val="00132866"/>
    <w:rsid w:val="00132DA8"/>
    <w:rsid w:val="001332BB"/>
    <w:rsid w:val="0013397D"/>
    <w:rsid w:val="0013644A"/>
    <w:rsid w:val="001409FE"/>
    <w:rsid w:val="00140F4D"/>
    <w:rsid w:val="00143184"/>
    <w:rsid w:val="00147358"/>
    <w:rsid w:val="00147790"/>
    <w:rsid w:val="00150724"/>
    <w:rsid w:val="00154B61"/>
    <w:rsid w:val="00155551"/>
    <w:rsid w:val="00161BAD"/>
    <w:rsid w:val="001624E2"/>
    <w:rsid w:val="00162F59"/>
    <w:rsid w:val="00163E3B"/>
    <w:rsid w:val="00164C79"/>
    <w:rsid w:val="00164DEE"/>
    <w:rsid w:val="0016613E"/>
    <w:rsid w:val="0016636A"/>
    <w:rsid w:val="00167BD4"/>
    <w:rsid w:val="001702A1"/>
    <w:rsid w:val="0017339F"/>
    <w:rsid w:val="00173765"/>
    <w:rsid w:val="00173B45"/>
    <w:rsid w:val="0017560C"/>
    <w:rsid w:val="00175DF3"/>
    <w:rsid w:val="00175ECA"/>
    <w:rsid w:val="001778AC"/>
    <w:rsid w:val="001778EE"/>
    <w:rsid w:val="00180E7D"/>
    <w:rsid w:val="0018152B"/>
    <w:rsid w:val="00181764"/>
    <w:rsid w:val="00183647"/>
    <w:rsid w:val="001851EF"/>
    <w:rsid w:val="00185EB5"/>
    <w:rsid w:val="00186853"/>
    <w:rsid w:val="00186B49"/>
    <w:rsid w:val="00186F67"/>
    <w:rsid w:val="00187002"/>
    <w:rsid w:val="00187C6E"/>
    <w:rsid w:val="00187D1F"/>
    <w:rsid w:val="00187D9F"/>
    <w:rsid w:val="001902A7"/>
    <w:rsid w:val="00190AC3"/>
    <w:rsid w:val="00190B71"/>
    <w:rsid w:val="00191081"/>
    <w:rsid w:val="00197756"/>
    <w:rsid w:val="001A274E"/>
    <w:rsid w:val="001A6B4D"/>
    <w:rsid w:val="001B00D8"/>
    <w:rsid w:val="001B0C86"/>
    <w:rsid w:val="001B2033"/>
    <w:rsid w:val="001B2A34"/>
    <w:rsid w:val="001B2D82"/>
    <w:rsid w:val="001B2E8B"/>
    <w:rsid w:val="001B37CA"/>
    <w:rsid w:val="001B4363"/>
    <w:rsid w:val="001B547F"/>
    <w:rsid w:val="001B56CE"/>
    <w:rsid w:val="001C14E0"/>
    <w:rsid w:val="001C3385"/>
    <w:rsid w:val="001C45F2"/>
    <w:rsid w:val="001C6686"/>
    <w:rsid w:val="001C6F5F"/>
    <w:rsid w:val="001C7BF9"/>
    <w:rsid w:val="001D07F6"/>
    <w:rsid w:val="001D0E3E"/>
    <w:rsid w:val="001D27C2"/>
    <w:rsid w:val="001D2D5C"/>
    <w:rsid w:val="001D2F52"/>
    <w:rsid w:val="001D3682"/>
    <w:rsid w:val="001D526E"/>
    <w:rsid w:val="001D53BB"/>
    <w:rsid w:val="001D5A89"/>
    <w:rsid w:val="001D6C9D"/>
    <w:rsid w:val="001D7638"/>
    <w:rsid w:val="001E0EA3"/>
    <w:rsid w:val="001E2B58"/>
    <w:rsid w:val="001E3DE4"/>
    <w:rsid w:val="001E3DF3"/>
    <w:rsid w:val="001E5492"/>
    <w:rsid w:val="001E7065"/>
    <w:rsid w:val="001F2997"/>
    <w:rsid w:val="001F5357"/>
    <w:rsid w:val="001F54E3"/>
    <w:rsid w:val="001F7825"/>
    <w:rsid w:val="00201A55"/>
    <w:rsid w:val="00203BA7"/>
    <w:rsid w:val="00205811"/>
    <w:rsid w:val="00205C4B"/>
    <w:rsid w:val="002078BE"/>
    <w:rsid w:val="00211E64"/>
    <w:rsid w:val="00214092"/>
    <w:rsid w:val="0021446C"/>
    <w:rsid w:val="0021696D"/>
    <w:rsid w:val="002175E8"/>
    <w:rsid w:val="00220232"/>
    <w:rsid w:val="0022033A"/>
    <w:rsid w:val="00220A1A"/>
    <w:rsid w:val="00220A79"/>
    <w:rsid w:val="00222F66"/>
    <w:rsid w:val="00223732"/>
    <w:rsid w:val="0022389C"/>
    <w:rsid w:val="00223C38"/>
    <w:rsid w:val="002240B5"/>
    <w:rsid w:val="00225D99"/>
    <w:rsid w:val="00227D34"/>
    <w:rsid w:val="00230681"/>
    <w:rsid w:val="00231FC2"/>
    <w:rsid w:val="002325BD"/>
    <w:rsid w:val="0023328A"/>
    <w:rsid w:val="00233B41"/>
    <w:rsid w:val="00235E82"/>
    <w:rsid w:val="00235EEA"/>
    <w:rsid w:val="0023610D"/>
    <w:rsid w:val="00236A18"/>
    <w:rsid w:val="0023740A"/>
    <w:rsid w:val="00240046"/>
    <w:rsid w:val="00241299"/>
    <w:rsid w:val="00241991"/>
    <w:rsid w:val="00245245"/>
    <w:rsid w:val="00245A32"/>
    <w:rsid w:val="002516C7"/>
    <w:rsid w:val="0025272C"/>
    <w:rsid w:val="002534D9"/>
    <w:rsid w:val="00253DE2"/>
    <w:rsid w:val="00253F77"/>
    <w:rsid w:val="00256166"/>
    <w:rsid w:val="00256FFF"/>
    <w:rsid w:val="002613DB"/>
    <w:rsid w:val="00262299"/>
    <w:rsid w:val="00263A83"/>
    <w:rsid w:val="00272258"/>
    <w:rsid w:val="002734FC"/>
    <w:rsid w:val="00275DE6"/>
    <w:rsid w:val="002763E8"/>
    <w:rsid w:val="0027711C"/>
    <w:rsid w:val="0028055D"/>
    <w:rsid w:val="00282508"/>
    <w:rsid w:val="00285659"/>
    <w:rsid w:val="002914B1"/>
    <w:rsid w:val="002923C6"/>
    <w:rsid w:val="002A0DA2"/>
    <w:rsid w:val="002A252C"/>
    <w:rsid w:val="002B00BD"/>
    <w:rsid w:val="002B14E9"/>
    <w:rsid w:val="002B19B4"/>
    <w:rsid w:val="002B3E77"/>
    <w:rsid w:val="002B4236"/>
    <w:rsid w:val="002B4CD5"/>
    <w:rsid w:val="002B574E"/>
    <w:rsid w:val="002B59BD"/>
    <w:rsid w:val="002B5B81"/>
    <w:rsid w:val="002B6BE9"/>
    <w:rsid w:val="002B7F65"/>
    <w:rsid w:val="002C1FFE"/>
    <w:rsid w:val="002C6EC0"/>
    <w:rsid w:val="002D10B2"/>
    <w:rsid w:val="002D30F1"/>
    <w:rsid w:val="002D47B8"/>
    <w:rsid w:val="002E1234"/>
    <w:rsid w:val="002E4359"/>
    <w:rsid w:val="002E465C"/>
    <w:rsid w:val="002E7B4A"/>
    <w:rsid w:val="002E7D90"/>
    <w:rsid w:val="002F78B6"/>
    <w:rsid w:val="00301143"/>
    <w:rsid w:val="003017DB"/>
    <w:rsid w:val="00302E37"/>
    <w:rsid w:val="0030516C"/>
    <w:rsid w:val="003054EA"/>
    <w:rsid w:val="0030791E"/>
    <w:rsid w:val="00307EFB"/>
    <w:rsid w:val="00311150"/>
    <w:rsid w:val="00313F99"/>
    <w:rsid w:val="00314B11"/>
    <w:rsid w:val="0033184D"/>
    <w:rsid w:val="00331B9F"/>
    <w:rsid w:val="003323F9"/>
    <w:rsid w:val="00334BC3"/>
    <w:rsid w:val="00336737"/>
    <w:rsid w:val="00336D67"/>
    <w:rsid w:val="00337800"/>
    <w:rsid w:val="00340FEB"/>
    <w:rsid w:val="00341C6D"/>
    <w:rsid w:val="003421BC"/>
    <w:rsid w:val="0034291C"/>
    <w:rsid w:val="00343D3D"/>
    <w:rsid w:val="00345ADC"/>
    <w:rsid w:val="003468EA"/>
    <w:rsid w:val="00346CF7"/>
    <w:rsid w:val="00347143"/>
    <w:rsid w:val="003514B8"/>
    <w:rsid w:val="00355648"/>
    <w:rsid w:val="00355DC9"/>
    <w:rsid w:val="00356915"/>
    <w:rsid w:val="00362D6C"/>
    <w:rsid w:val="0036317D"/>
    <w:rsid w:val="00363B90"/>
    <w:rsid w:val="00364098"/>
    <w:rsid w:val="0036456E"/>
    <w:rsid w:val="003664B2"/>
    <w:rsid w:val="00366F04"/>
    <w:rsid w:val="003701C1"/>
    <w:rsid w:val="003710EC"/>
    <w:rsid w:val="0037264F"/>
    <w:rsid w:val="0037675D"/>
    <w:rsid w:val="00376D52"/>
    <w:rsid w:val="00381068"/>
    <w:rsid w:val="00381E81"/>
    <w:rsid w:val="00383174"/>
    <w:rsid w:val="003845E9"/>
    <w:rsid w:val="003847BC"/>
    <w:rsid w:val="0038566E"/>
    <w:rsid w:val="00385889"/>
    <w:rsid w:val="00385EBE"/>
    <w:rsid w:val="003868C8"/>
    <w:rsid w:val="003869C6"/>
    <w:rsid w:val="00391690"/>
    <w:rsid w:val="00391F73"/>
    <w:rsid w:val="00397367"/>
    <w:rsid w:val="0039768E"/>
    <w:rsid w:val="003A0E08"/>
    <w:rsid w:val="003A1005"/>
    <w:rsid w:val="003A20EC"/>
    <w:rsid w:val="003A6EEE"/>
    <w:rsid w:val="003B48B0"/>
    <w:rsid w:val="003B4B61"/>
    <w:rsid w:val="003B6522"/>
    <w:rsid w:val="003B7668"/>
    <w:rsid w:val="003C217B"/>
    <w:rsid w:val="003C3EAC"/>
    <w:rsid w:val="003C529C"/>
    <w:rsid w:val="003C68E2"/>
    <w:rsid w:val="003C7A96"/>
    <w:rsid w:val="003C7E91"/>
    <w:rsid w:val="003D18E9"/>
    <w:rsid w:val="003D1B61"/>
    <w:rsid w:val="003D1E9C"/>
    <w:rsid w:val="003D255D"/>
    <w:rsid w:val="003D282A"/>
    <w:rsid w:val="003D29E8"/>
    <w:rsid w:val="003E09C0"/>
    <w:rsid w:val="003E0A11"/>
    <w:rsid w:val="003E1E2C"/>
    <w:rsid w:val="003E2DC0"/>
    <w:rsid w:val="003E4030"/>
    <w:rsid w:val="003E47B8"/>
    <w:rsid w:val="003E5776"/>
    <w:rsid w:val="003E5EDD"/>
    <w:rsid w:val="003E65AF"/>
    <w:rsid w:val="003E6ED9"/>
    <w:rsid w:val="003F4F5E"/>
    <w:rsid w:val="003F5AFD"/>
    <w:rsid w:val="003F5F67"/>
    <w:rsid w:val="00400FE1"/>
    <w:rsid w:val="00404546"/>
    <w:rsid w:val="00405D0E"/>
    <w:rsid w:val="004069B7"/>
    <w:rsid w:val="00407C60"/>
    <w:rsid w:val="0041179E"/>
    <w:rsid w:val="00412763"/>
    <w:rsid w:val="0041441A"/>
    <w:rsid w:val="0042088F"/>
    <w:rsid w:val="00425BCF"/>
    <w:rsid w:val="004267B9"/>
    <w:rsid w:val="0043081B"/>
    <w:rsid w:val="00433A20"/>
    <w:rsid w:val="00436A5C"/>
    <w:rsid w:val="00437562"/>
    <w:rsid w:val="00437668"/>
    <w:rsid w:val="00437745"/>
    <w:rsid w:val="00437C64"/>
    <w:rsid w:val="004405F1"/>
    <w:rsid w:val="00442B3F"/>
    <w:rsid w:val="004440C7"/>
    <w:rsid w:val="0044416D"/>
    <w:rsid w:val="0044652B"/>
    <w:rsid w:val="00446D3B"/>
    <w:rsid w:val="004472A2"/>
    <w:rsid w:val="00450F2F"/>
    <w:rsid w:val="004510B3"/>
    <w:rsid w:val="00451430"/>
    <w:rsid w:val="0045333B"/>
    <w:rsid w:val="004559DB"/>
    <w:rsid w:val="00455CBB"/>
    <w:rsid w:val="004561AA"/>
    <w:rsid w:val="00456A80"/>
    <w:rsid w:val="004575AA"/>
    <w:rsid w:val="004576A3"/>
    <w:rsid w:val="00460EFD"/>
    <w:rsid w:val="004628E2"/>
    <w:rsid w:val="00463C4B"/>
    <w:rsid w:val="00467424"/>
    <w:rsid w:val="0047071B"/>
    <w:rsid w:val="00472112"/>
    <w:rsid w:val="00472167"/>
    <w:rsid w:val="004723EA"/>
    <w:rsid w:val="0047375A"/>
    <w:rsid w:val="004751EB"/>
    <w:rsid w:val="00475244"/>
    <w:rsid w:val="00475339"/>
    <w:rsid w:val="00484507"/>
    <w:rsid w:val="0048548A"/>
    <w:rsid w:val="0048550C"/>
    <w:rsid w:val="00486E5E"/>
    <w:rsid w:val="00487832"/>
    <w:rsid w:val="00487EC7"/>
    <w:rsid w:val="004901A3"/>
    <w:rsid w:val="00490B05"/>
    <w:rsid w:val="0049113B"/>
    <w:rsid w:val="004916E3"/>
    <w:rsid w:val="00491A33"/>
    <w:rsid w:val="00492C68"/>
    <w:rsid w:val="00493D7D"/>
    <w:rsid w:val="004949B2"/>
    <w:rsid w:val="00495D67"/>
    <w:rsid w:val="00497ADA"/>
    <w:rsid w:val="00497D68"/>
    <w:rsid w:val="00497F25"/>
    <w:rsid w:val="004A564C"/>
    <w:rsid w:val="004A68DA"/>
    <w:rsid w:val="004B1F70"/>
    <w:rsid w:val="004C050B"/>
    <w:rsid w:val="004C164B"/>
    <w:rsid w:val="004C4384"/>
    <w:rsid w:val="004C5405"/>
    <w:rsid w:val="004C5A27"/>
    <w:rsid w:val="004C7FAC"/>
    <w:rsid w:val="004D3757"/>
    <w:rsid w:val="004D4840"/>
    <w:rsid w:val="004D4C31"/>
    <w:rsid w:val="004D6A0D"/>
    <w:rsid w:val="004E009F"/>
    <w:rsid w:val="004E00FD"/>
    <w:rsid w:val="004E018D"/>
    <w:rsid w:val="004E195E"/>
    <w:rsid w:val="004E3820"/>
    <w:rsid w:val="004E5686"/>
    <w:rsid w:val="004E6DFB"/>
    <w:rsid w:val="004F1906"/>
    <w:rsid w:val="004F2B7F"/>
    <w:rsid w:val="004F3975"/>
    <w:rsid w:val="004F46BA"/>
    <w:rsid w:val="004F68AC"/>
    <w:rsid w:val="00501619"/>
    <w:rsid w:val="005017DA"/>
    <w:rsid w:val="00502C1B"/>
    <w:rsid w:val="00503577"/>
    <w:rsid w:val="00503A86"/>
    <w:rsid w:val="00504029"/>
    <w:rsid w:val="00506DAB"/>
    <w:rsid w:val="00511609"/>
    <w:rsid w:val="0051220E"/>
    <w:rsid w:val="005133E5"/>
    <w:rsid w:val="00513E6B"/>
    <w:rsid w:val="005140EE"/>
    <w:rsid w:val="00514BAF"/>
    <w:rsid w:val="0051510B"/>
    <w:rsid w:val="00515876"/>
    <w:rsid w:val="005165BB"/>
    <w:rsid w:val="00516A78"/>
    <w:rsid w:val="005174D2"/>
    <w:rsid w:val="00520D8E"/>
    <w:rsid w:val="0052360A"/>
    <w:rsid w:val="005252EC"/>
    <w:rsid w:val="005253BF"/>
    <w:rsid w:val="00525C9D"/>
    <w:rsid w:val="00526E53"/>
    <w:rsid w:val="00527620"/>
    <w:rsid w:val="005309B6"/>
    <w:rsid w:val="00530C80"/>
    <w:rsid w:val="00533909"/>
    <w:rsid w:val="00535045"/>
    <w:rsid w:val="00536CD8"/>
    <w:rsid w:val="00537119"/>
    <w:rsid w:val="0054123E"/>
    <w:rsid w:val="00543BDB"/>
    <w:rsid w:val="0054684A"/>
    <w:rsid w:val="00553BF5"/>
    <w:rsid w:val="00554139"/>
    <w:rsid w:val="00555C33"/>
    <w:rsid w:val="00555FBA"/>
    <w:rsid w:val="00556301"/>
    <w:rsid w:val="0055750A"/>
    <w:rsid w:val="00560046"/>
    <w:rsid w:val="00561278"/>
    <w:rsid w:val="0056183D"/>
    <w:rsid w:val="00564565"/>
    <w:rsid w:val="00565338"/>
    <w:rsid w:val="005658A8"/>
    <w:rsid w:val="005724A6"/>
    <w:rsid w:val="00572ED9"/>
    <w:rsid w:val="005750A1"/>
    <w:rsid w:val="00577860"/>
    <w:rsid w:val="00581330"/>
    <w:rsid w:val="00581580"/>
    <w:rsid w:val="00583D49"/>
    <w:rsid w:val="00586E5A"/>
    <w:rsid w:val="00590F45"/>
    <w:rsid w:val="00592CAA"/>
    <w:rsid w:val="005961DE"/>
    <w:rsid w:val="00596810"/>
    <w:rsid w:val="00597DC5"/>
    <w:rsid w:val="005A0DDE"/>
    <w:rsid w:val="005A11FB"/>
    <w:rsid w:val="005A1ADA"/>
    <w:rsid w:val="005A2A98"/>
    <w:rsid w:val="005A581F"/>
    <w:rsid w:val="005A5B83"/>
    <w:rsid w:val="005A62BF"/>
    <w:rsid w:val="005A7DCA"/>
    <w:rsid w:val="005A7E14"/>
    <w:rsid w:val="005B64AE"/>
    <w:rsid w:val="005B65FE"/>
    <w:rsid w:val="005C0DA7"/>
    <w:rsid w:val="005C0EB9"/>
    <w:rsid w:val="005C1619"/>
    <w:rsid w:val="005C36C7"/>
    <w:rsid w:val="005C5898"/>
    <w:rsid w:val="005C6164"/>
    <w:rsid w:val="005D0D58"/>
    <w:rsid w:val="005D4B0F"/>
    <w:rsid w:val="005D53AD"/>
    <w:rsid w:val="005D5523"/>
    <w:rsid w:val="005D6432"/>
    <w:rsid w:val="005D6B14"/>
    <w:rsid w:val="005E1BDC"/>
    <w:rsid w:val="005E2956"/>
    <w:rsid w:val="005E39C8"/>
    <w:rsid w:val="005E440B"/>
    <w:rsid w:val="005E5416"/>
    <w:rsid w:val="005F20B3"/>
    <w:rsid w:val="005F58CB"/>
    <w:rsid w:val="005F619B"/>
    <w:rsid w:val="005F6F26"/>
    <w:rsid w:val="005F73F6"/>
    <w:rsid w:val="005F7F30"/>
    <w:rsid w:val="00602688"/>
    <w:rsid w:val="00603131"/>
    <w:rsid w:val="00603D74"/>
    <w:rsid w:val="006070C9"/>
    <w:rsid w:val="00607293"/>
    <w:rsid w:val="00607413"/>
    <w:rsid w:val="006077B3"/>
    <w:rsid w:val="006111B8"/>
    <w:rsid w:val="006134AF"/>
    <w:rsid w:val="00613881"/>
    <w:rsid w:val="00614CF6"/>
    <w:rsid w:val="006168F8"/>
    <w:rsid w:val="00616C1A"/>
    <w:rsid w:val="00617873"/>
    <w:rsid w:val="00620493"/>
    <w:rsid w:val="00624EBD"/>
    <w:rsid w:val="00625E7B"/>
    <w:rsid w:val="00626475"/>
    <w:rsid w:val="00626EA8"/>
    <w:rsid w:val="00627F2B"/>
    <w:rsid w:val="00634940"/>
    <w:rsid w:val="00636026"/>
    <w:rsid w:val="006372DA"/>
    <w:rsid w:val="00641077"/>
    <w:rsid w:val="00642AE0"/>
    <w:rsid w:val="00642DE8"/>
    <w:rsid w:val="00644673"/>
    <w:rsid w:val="006450EA"/>
    <w:rsid w:val="00645162"/>
    <w:rsid w:val="00646C31"/>
    <w:rsid w:val="0064779B"/>
    <w:rsid w:val="00647FB3"/>
    <w:rsid w:val="00650C40"/>
    <w:rsid w:val="0065186C"/>
    <w:rsid w:val="00651D7E"/>
    <w:rsid w:val="006523F7"/>
    <w:rsid w:val="00654A31"/>
    <w:rsid w:val="00656398"/>
    <w:rsid w:val="00657523"/>
    <w:rsid w:val="00660D9F"/>
    <w:rsid w:val="00661555"/>
    <w:rsid w:val="00662F23"/>
    <w:rsid w:val="006653AD"/>
    <w:rsid w:val="00667B77"/>
    <w:rsid w:val="00672398"/>
    <w:rsid w:val="00672C2C"/>
    <w:rsid w:val="00672F9F"/>
    <w:rsid w:val="00673C4B"/>
    <w:rsid w:val="006771ED"/>
    <w:rsid w:val="00680B56"/>
    <w:rsid w:val="00681EDF"/>
    <w:rsid w:val="00682163"/>
    <w:rsid w:val="00683741"/>
    <w:rsid w:val="00684DDB"/>
    <w:rsid w:val="0068778D"/>
    <w:rsid w:val="00693CFF"/>
    <w:rsid w:val="00694B8D"/>
    <w:rsid w:val="00694BA1"/>
    <w:rsid w:val="00695D25"/>
    <w:rsid w:val="00695F16"/>
    <w:rsid w:val="00697510"/>
    <w:rsid w:val="006A0248"/>
    <w:rsid w:val="006A3C7B"/>
    <w:rsid w:val="006A5BFD"/>
    <w:rsid w:val="006B00C9"/>
    <w:rsid w:val="006B19ED"/>
    <w:rsid w:val="006B2C8F"/>
    <w:rsid w:val="006B3FAC"/>
    <w:rsid w:val="006B4F44"/>
    <w:rsid w:val="006B5B31"/>
    <w:rsid w:val="006C0395"/>
    <w:rsid w:val="006C05D9"/>
    <w:rsid w:val="006C240C"/>
    <w:rsid w:val="006C31F9"/>
    <w:rsid w:val="006C6772"/>
    <w:rsid w:val="006C6BCD"/>
    <w:rsid w:val="006D0E72"/>
    <w:rsid w:val="006D672C"/>
    <w:rsid w:val="006E02CE"/>
    <w:rsid w:val="006E3720"/>
    <w:rsid w:val="006E38B2"/>
    <w:rsid w:val="006F06E5"/>
    <w:rsid w:val="006F1A33"/>
    <w:rsid w:val="006F3F06"/>
    <w:rsid w:val="006F4566"/>
    <w:rsid w:val="006F484E"/>
    <w:rsid w:val="006F48FB"/>
    <w:rsid w:val="006F4977"/>
    <w:rsid w:val="006F51DE"/>
    <w:rsid w:val="006F5892"/>
    <w:rsid w:val="006F69BE"/>
    <w:rsid w:val="00700920"/>
    <w:rsid w:val="00701189"/>
    <w:rsid w:val="00701D90"/>
    <w:rsid w:val="00701DD9"/>
    <w:rsid w:val="00705134"/>
    <w:rsid w:val="00706D45"/>
    <w:rsid w:val="00707012"/>
    <w:rsid w:val="00707923"/>
    <w:rsid w:val="00710DFF"/>
    <w:rsid w:val="0071164F"/>
    <w:rsid w:val="00711EC1"/>
    <w:rsid w:val="00712308"/>
    <w:rsid w:val="007126FA"/>
    <w:rsid w:val="00715533"/>
    <w:rsid w:val="00720129"/>
    <w:rsid w:val="0072295F"/>
    <w:rsid w:val="00722F5D"/>
    <w:rsid w:val="00724F34"/>
    <w:rsid w:val="00726DCE"/>
    <w:rsid w:val="00733680"/>
    <w:rsid w:val="00734404"/>
    <w:rsid w:val="00737291"/>
    <w:rsid w:val="007415FA"/>
    <w:rsid w:val="007473D6"/>
    <w:rsid w:val="00747984"/>
    <w:rsid w:val="00747A3D"/>
    <w:rsid w:val="0075026E"/>
    <w:rsid w:val="007503D0"/>
    <w:rsid w:val="0075459C"/>
    <w:rsid w:val="007601DE"/>
    <w:rsid w:val="00760977"/>
    <w:rsid w:val="00760C3A"/>
    <w:rsid w:val="00761FB5"/>
    <w:rsid w:val="00762369"/>
    <w:rsid w:val="0076250A"/>
    <w:rsid w:val="00763F41"/>
    <w:rsid w:val="00765391"/>
    <w:rsid w:val="007656C5"/>
    <w:rsid w:val="007658A0"/>
    <w:rsid w:val="00765BC1"/>
    <w:rsid w:val="0076619F"/>
    <w:rsid w:val="00767F79"/>
    <w:rsid w:val="0077266F"/>
    <w:rsid w:val="007732B0"/>
    <w:rsid w:val="00774904"/>
    <w:rsid w:val="00776644"/>
    <w:rsid w:val="007803A0"/>
    <w:rsid w:val="007805E4"/>
    <w:rsid w:val="00780B15"/>
    <w:rsid w:val="00780BA1"/>
    <w:rsid w:val="00783108"/>
    <w:rsid w:val="00783D29"/>
    <w:rsid w:val="0078468F"/>
    <w:rsid w:val="00784804"/>
    <w:rsid w:val="0078496F"/>
    <w:rsid w:val="00786C1D"/>
    <w:rsid w:val="00791AB0"/>
    <w:rsid w:val="0079293B"/>
    <w:rsid w:val="0079520C"/>
    <w:rsid w:val="007A3AFC"/>
    <w:rsid w:val="007A49AA"/>
    <w:rsid w:val="007A4A63"/>
    <w:rsid w:val="007A4E25"/>
    <w:rsid w:val="007B2BC1"/>
    <w:rsid w:val="007B449B"/>
    <w:rsid w:val="007B5B17"/>
    <w:rsid w:val="007B6700"/>
    <w:rsid w:val="007B74B7"/>
    <w:rsid w:val="007B7543"/>
    <w:rsid w:val="007C0A44"/>
    <w:rsid w:val="007C3FDA"/>
    <w:rsid w:val="007C7051"/>
    <w:rsid w:val="007D402F"/>
    <w:rsid w:val="007D50CB"/>
    <w:rsid w:val="007D6590"/>
    <w:rsid w:val="007D7EBC"/>
    <w:rsid w:val="007E0473"/>
    <w:rsid w:val="007E04CE"/>
    <w:rsid w:val="007E1B53"/>
    <w:rsid w:val="007E1E79"/>
    <w:rsid w:val="007E2447"/>
    <w:rsid w:val="007E2C71"/>
    <w:rsid w:val="007E392D"/>
    <w:rsid w:val="007E55EF"/>
    <w:rsid w:val="007E5D60"/>
    <w:rsid w:val="007E76A5"/>
    <w:rsid w:val="007F0436"/>
    <w:rsid w:val="007F110C"/>
    <w:rsid w:val="007F1AEB"/>
    <w:rsid w:val="007F5C09"/>
    <w:rsid w:val="007F643F"/>
    <w:rsid w:val="007F6544"/>
    <w:rsid w:val="007F77B8"/>
    <w:rsid w:val="007F786E"/>
    <w:rsid w:val="008025D7"/>
    <w:rsid w:val="00802861"/>
    <w:rsid w:val="00804C2F"/>
    <w:rsid w:val="00805A47"/>
    <w:rsid w:val="008079F9"/>
    <w:rsid w:val="00812496"/>
    <w:rsid w:val="00812A47"/>
    <w:rsid w:val="00813DA1"/>
    <w:rsid w:val="008141B5"/>
    <w:rsid w:val="00814C86"/>
    <w:rsid w:val="0081742D"/>
    <w:rsid w:val="0082263A"/>
    <w:rsid w:val="00825D43"/>
    <w:rsid w:val="00826341"/>
    <w:rsid w:val="008267A6"/>
    <w:rsid w:val="00826D6A"/>
    <w:rsid w:val="008275DC"/>
    <w:rsid w:val="00827F3E"/>
    <w:rsid w:val="008300ED"/>
    <w:rsid w:val="00830138"/>
    <w:rsid w:val="00830955"/>
    <w:rsid w:val="008333D8"/>
    <w:rsid w:val="00833A64"/>
    <w:rsid w:val="008348DE"/>
    <w:rsid w:val="00835EA4"/>
    <w:rsid w:val="00836501"/>
    <w:rsid w:val="00836986"/>
    <w:rsid w:val="00837600"/>
    <w:rsid w:val="0083785C"/>
    <w:rsid w:val="008415AA"/>
    <w:rsid w:val="00841D5C"/>
    <w:rsid w:val="0084359B"/>
    <w:rsid w:val="00843E56"/>
    <w:rsid w:val="00845BCA"/>
    <w:rsid w:val="00850A30"/>
    <w:rsid w:val="0085117A"/>
    <w:rsid w:val="00851914"/>
    <w:rsid w:val="0085293B"/>
    <w:rsid w:val="00852DDE"/>
    <w:rsid w:val="0085400D"/>
    <w:rsid w:val="00861BD9"/>
    <w:rsid w:val="00861E9E"/>
    <w:rsid w:val="0086259F"/>
    <w:rsid w:val="00862D2C"/>
    <w:rsid w:val="00864A0C"/>
    <w:rsid w:val="008656C1"/>
    <w:rsid w:val="0086660E"/>
    <w:rsid w:val="0087029B"/>
    <w:rsid w:val="00871A59"/>
    <w:rsid w:val="0087356A"/>
    <w:rsid w:val="00873EC3"/>
    <w:rsid w:val="00874ACD"/>
    <w:rsid w:val="00877059"/>
    <w:rsid w:val="0087749D"/>
    <w:rsid w:val="0088012E"/>
    <w:rsid w:val="008837D7"/>
    <w:rsid w:val="00883CE6"/>
    <w:rsid w:val="00883E24"/>
    <w:rsid w:val="00884EAC"/>
    <w:rsid w:val="00885E76"/>
    <w:rsid w:val="00890712"/>
    <w:rsid w:val="008917F6"/>
    <w:rsid w:val="00891A8E"/>
    <w:rsid w:val="00893C0F"/>
    <w:rsid w:val="00894FE1"/>
    <w:rsid w:val="0089709F"/>
    <w:rsid w:val="008A2230"/>
    <w:rsid w:val="008A4508"/>
    <w:rsid w:val="008A4EB8"/>
    <w:rsid w:val="008B002F"/>
    <w:rsid w:val="008B0B0D"/>
    <w:rsid w:val="008B2A7D"/>
    <w:rsid w:val="008B331E"/>
    <w:rsid w:val="008B7CE8"/>
    <w:rsid w:val="008C01F8"/>
    <w:rsid w:val="008C03C4"/>
    <w:rsid w:val="008C0956"/>
    <w:rsid w:val="008C0F3B"/>
    <w:rsid w:val="008C1161"/>
    <w:rsid w:val="008C3B9E"/>
    <w:rsid w:val="008C4A1F"/>
    <w:rsid w:val="008C4D09"/>
    <w:rsid w:val="008C5A4D"/>
    <w:rsid w:val="008C6682"/>
    <w:rsid w:val="008D0673"/>
    <w:rsid w:val="008D22EE"/>
    <w:rsid w:val="008D33EA"/>
    <w:rsid w:val="008D40A1"/>
    <w:rsid w:val="008D5DF7"/>
    <w:rsid w:val="008D6094"/>
    <w:rsid w:val="008D6F43"/>
    <w:rsid w:val="008E2128"/>
    <w:rsid w:val="008E3563"/>
    <w:rsid w:val="008E4CFB"/>
    <w:rsid w:val="008E519C"/>
    <w:rsid w:val="008E706B"/>
    <w:rsid w:val="008F1A85"/>
    <w:rsid w:val="008F1FB6"/>
    <w:rsid w:val="008F28EA"/>
    <w:rsid w:val="008F5237"/>
    <w:rsid w:val="009018CC"/>
    <w:rsid w:val="0090391D"/>
    <w:rsid w:val="009041D6"/>
    <w:rsid w:val="0090499A"/>
    <w:rsid w:val="00904C0D"/>
    <w:rsid w:val="009072C9"/>
    <w:rsid w:val="009136FF"/>
    <w:rsid w:val="009144B0"/>
    <w:rsid w:val="0091452D"/>
    <w:rsid w:val="00916D29"/>
    <w:rsid w:val="009174BA"/>
    <w:rsid w:val="009205D8"/>
    <w:rsid w:val="009214B6"/>
    <w:rsid w:val="0092258D"/>
    <w:rsid w:val="00925FD8"/>
    <w:rsid w:val="0093080B"/>
    <w:rsid w:val="00931D31"/>
    <w:rsid w:val="00933171"/>
    <w:rsid w:val="00940165"/>
    <w:rsid w:val="00940632"/>
    <w:rsid w:val="009408CE"/>
    <w:rsid w:val="0094192B"/>
    <w:rsid w:val="00941EDF"/>
    <w:rsid w:val="00942317"/>
    <w:rsid w:val="009430DB"/>
    <w:rsid w:val="009431AC"/>
    <w:rsid w:val="00943C94"/>
    <w:rsid w:val="0094407A"/>
    <w:rsid w:val="0094562D"/>
    <w:rsid w:val="00947E3F"/>
    <w:rsid w:val="00950756"/>
    <w:rsid w:val="00952271"/>
    <w:rsid w:val="0095259B"/>
    <w:rsid w:val="009539AA"/>
    <w:rsid w:val="00953FB2"/>
    <w:rsid w:val="00956C6A"/>
    <w:rsid w:val="00960EEC"/>
    <w:rsid w:val="00963C8A"/>
    <w:rsid w:val="00966DC6"/>
    <w:rsid w:val="0097036E"/>
    <w:rsid w:val="00971BD5"/>
    <w:rsid w:val="00973A2B"/>
    <w:rsid w:val="00974014"/>
    <w:rsid w:val="00976CAA"/>
    <w:rsid w:val="00976ED0"/>
    <w:rsid w:val="00977D0F"/>
    <w:rsid w:val="009823A4"/>
    <w:rsid w:val="00983FB8"/>
    <w:rsid w:val="009937CC"/>
    <w:rsid w:val="00993AA0"/>
    <w:rsid w:val="009A10BE"/>
    <w:rsid w:val="009A2714"/>
    <w:rsid w:val="009A371B"/>
    <w:rsid w:val="009A6F42"/>
    <w:rsid w:val="009A7F57"/>
    <w:rsid w:val="009B5C7F"/>
    <w:rsid w:val="009B6C43"/>
    <w:rsid w:val="009B7045"/>
    <w:rsid w:val="009B71EF"/>
    <w:rsid w:val="009C0CDB"/>
    <w:rsid w:val="009C149A"/>
    <w:rsid w:val="009C6B51"/>
    <w:rsid w:val="009D09ED"/>
    <w:rsid w:val="009D0E09"/>
    <w:rsid w:val="009D223F"/>
    <w:rsid w:val="009D4A04"/>
    <w:rsid w:val="009D5D0D"/>
    <w:rsid w:val="009D7E07"/>
    <w:rsid w:val="009E02DF"/>
    <w:rsid w:val="009E19C1"/>
    <w:rsid w:val="009E37EC"/>
    <w:rsid w:val="009E3F16"/>
    <w:rsid w:val="009E5A32"/>
    <w:rsid w:val="009E6FC5"/>
    <w:rsid w:val="009F30DE"/>
    <w:rsid w:val="009F4E1B"/>
    <w:rsid w:val="009F5506"/>
    <w:rsid w:val="009F5B84"/>
    <w:rsid w:val="009F6F7E"/>
    <w:rsid w:val="00A00080"/>
    <w:rsid w:val="00A00D8A"/>
    <w:rsid w:val="00A00E9D"/>
    <w:rsid w:val="00A018DC"/>
    <w:rsid w:val="00A029C1"/>
    <w:rsid w:val="00A067E8"/>
    <w:rsid w:val="00A06B0D"/>
    <w:rsid w:val="00A10A95"/>
    <w:rsid w:val="00A10EED"/>
    <w:rsid w:val="00A14F6E"/>
    <w:rsid w:val="00A16438"/>
    <w:rsid w:val="00A16743"/>
    <w:rsid w:val="00A20D86"/>
    <w:rsid w:val="00A21687"/>
    <w:rsid w:val="00A21913"/>
    <w:rsid w:val="00A23446"/>
    <w:rsid w:val="00A3038C"/>
    <w:rsid w:val="00A309D0"/>
    <w:rsid w:val="00A30BFD"/>
    <w:rsid w:val="00A30EF9"/>
    <w:rsid w:val="00A317B8"/>
    <w:rsid w:val="00A3503C"/>
    <w:rsid w:val="00A35C80"/>
    <w:rsid w:val="00A36644"/>
    <w:rsid w:val="00A41DCB"/>
    <w:rsid w:val="00A453A9"/>
    <w:rsid w:val="00A46D20"/>
    <w:rsid w:val="00A470CC"/>
    <w:rsid w:val="00A542B1"/>
    <w:rsid w:val="00A5647C"/>
    <w:rsid w:val="00A56D56"/>
    <w:rsid w:val="00A57D79"/>
    <w:rsid w:val="00A57E57"/>
    <w:rsid w:val="00A60592"/>
    <w:rsid w:val="00A61639"/>
    <w:rsid w:val="00A62B73"/>
    <w:rsid w:val="00A63888"/>
    <w:rsid w:val="00A65704"/>
    <w:rsid w:val="00A66997"/>
    <w:rsid w:val="00A6738F"/>
    <w:rsid w:val="00A70E4C"/>
    <w:rsid w:val="00A81F7E"/>
    <w:rsid w:val="00A830A6"/>
    <w:rsid w:val="00A86B59"/>
    <w:rsid w:val="00A8786E"/>
    <w:rsid w:val="00A92CB8"/>
    <w:rsid w:val="00A94DC5"/>
    <w:rsid w:val="00A9559B"/>
    <w:rsid w:val="00A966C2"/>
    <w:rsid w:val="00AA02B9"/>
    <w:rsid w:val="00AA0B1B"/>
    <w:rsid w:val="00AA585A"/>
    <w:rsid w:val="00AA6299"/>
    <w:rsid w:val="00AA6501"/>
    <w:rsid w:val="00AA69BC"/>
    <w:rsid w:val="00AB28B8"/>
    <w:rsid w:val="00AB59A4"/>
    <w:rsid w:val="00AB6262"/>
    <w:rsid w:val="00AB631B"/>
    <w:rsid w:val="00AB7211"/>
    <w:rsid w:val="00AB77F4"/>
    <w:rsid w:val="00AC0BA1"/>
    <w:rsid w:val="00AC2A50"/>
    <w:rsid w:val="00AC2C69"/>
    <w:rsid w:val="00AC3B98"/>
    <w:rsid w:val="00AC3D3E"/>
    <w:rsid w:val="00AC4B96"/>
    <w:rsid w:val="00AD0A3F"/>
    <w:rsid w:val="00AD0AAC"/>
    <w:rsid w:val="00AD0D47"/>
    <w:rsid w:val="00AD1020"/>
    <w:rsid w:val="00AD2661"/>
    <w:rsid w:val="00AD3305"/>
    <w:rsid w:val="00AE06B1"/>
    <w:rsid w:val="00AE150B"/>
    <w:rsid w:val="00AE604B"/>
    <w:rsid w:val="00AE67F5"/>
    <w:rsid w:val="00AF0997"/>
    <w:rsid w:val="00AF100D"/>
    <w:rsid w:val="00AF1228"/>
    <w:rsid w:val="00AF2D5D"/>
    <w:rsid w:val="00AF5346"/>
    <w:rsid w:val="00AF5E14"/>
    <w:rsid w:val="00B01A82"/>
    <w:rsid w:val="00B01E97"/>
    <w:rsid w:val="00B06201"/>
    <w:rsid w:val="00B06ACB"/>
    <w:rsid w:val="00B06B6D"/>
    <w:rsid w:val="00B101DD"/>
    <w:rsid w:val="00B12784"/>
    <w:rsid w:val="00B12A1B"/>
    <w:rsid w:val="00B12DEF"/>
    <w:rsid w:val="00B15D02"/>
    <w:rsid w:val="00B169C7"/>
    <w:rsid w:val="00B203FA"/>
    <w:rsid w:val="00B241C4"/>
    <w:rsid w:val="00B24C96"/>
    <w:rsid w:val="00B24E8C"/>
    <w:rsid w:val="00B25531"/>
    <w:rsid w:val="00B263A0"/>
    <w:rsid w:val="00B26C8F"/>
    <w:rsid w:val="00B27D43"/>
    <w:rsid w:val="00B30ED3"/>
    <w:rsid w:val="00B3289D"/>
    <w:rsid w:val="00B35B75"/>
    <w:rsid w:val="00B42BC5"/>
    <w:rsid w:val="00B44F7D"/>
    <w:rsid w:val="00B4603B"/>
    <w:rsid w:val="00B46897"/>
    <w:rsid w:val="00B46F18"/>
    <w:rsid w:val="00B46F28"/>
    <w:rsid w:val="00B511E2"/>
    <w:rsid w:val="00B53E01"/>
    <w:rsid w:val="00B54971"/>
    <w:rsid w:val="00B56D46"/>
    <w:rsid w:val="00B57367"/>
    <w:rsid w:val="00B579A6"/>
    <w:rsid w:val="00B6011C"/>
    <w:rsid w:val="00B60FB9"/>
    <w:rsid w:val="00B613D0"/>
    <w:rsid w:val="00B62B26"/>
    <w:rsid w:val="00B6661F"/>
    <w:rsid w:val="00B71558"/>
    <w:rsid w:val="00B72A88"/>
    <w:rsid w:val="00B72B86"/>
    <w:rsid w:val="00B735B6"/>
    <w:rsid w:val="00B73A58"/>
    <w:rsid w:val="00B73D9D"/>
    <w:rsid w:val="00B76B8D"/>
    <w:rsid w:val="00B77DB1"/>
    <w:rsid w:val="00B808F0"/>
    <w:rsid w:val="00B810BB"/>
    <w:rsid w:val="00B84DF6"/>
    <w:rsid w:val="00B85734"/>
    <w:rsid w:val="00B85FC0"/>
    <w:rsid w:val="00B91583"/>
    <w:rsid w:val="00B926C1"/>
    <w:rsid w:val="00B92D3B"/>
    <w:rsid w:val="00B97B49"/>
    <w:rsid w:val="00BA1871"/>
    <w:rsid w:val="00BA30A3"/>
    <w:rsid w:val="00BA4548"/>
    <w:rsid w:val="00BA640A"/>
    <w:rsid w:val="00BA6676"/>
    <w:rsid w:val="00BB0F8F"/>
    <w:rsid w:val="00BB1001"/>
    <w:rsid w:val="00BB1CFD"/>
    <w:rsid w:val="00BB2086"/>
    <w:rsid w:val="00BB3302"/>
    <w:rsid w:val="00BB3403"/>
    <w:rsid w:val="00BB4D03"/>
    <w:rsid w:val="00BB511A"/>
    <w:rsid w:val="00BC1C29"/>
    <w:rsid w:val="00BC3F1B"/>
    <w:rsid w:val="00BC4716"/>
    <w:rsid w:val="00BC7577"/>
    <w:rsid w:val="00BC75F1"/>
    <w:rsid w:val="00BC7DE9"/>
    <w:rsid w:val="00BD1A51"/>
    <w:rsid w:val="00BD1EF5"/>
    <w:rsid w:val="00BD1F6E"/>
    <w:rsid w:val="00BD3066"/>
    <w:rsid w:val="00BD312C"/>
    <w:rsid w:val="00BD66A9"/>
    <w:rsid w:val="00BD67DD"/>
    <w:rsid w:val="00BD7296"/>
    <w:rsid w:val="00BD7640"/>
    <w:rsid w:val="00BD799E"/>
    <w:rsid w:val="00BE3751"/>
    <w:rsid w:val="00BE4095"/>
    <w:rsid w:val="00BE4E1E"/>
    <w:rsid w:val="00BE523E"/>
    <w:rsid w:val="00BE7BAA"/>
    <w:rsid w:val="00BF0DF5"/>
    <w:rsid w:val="00BF16CF"/>
    <w:rsid w:val="00BF3DB3"/>
    <w:rsid w:val="00BF6FCA"/>
    <w:rsid w:val="00C045E5"/>
    <w:rsid w:val="00C04957"/>
    <w:rsid w:val="00C04B74"/>
    <w:rsid w:val="00C05B74"/>
    <w:rsid w:val="00C06E5F"/>
    <w:rsid w:val="00C1000F"/>
    <w:rsid w:val="00C1071F"/>
    <w:rsid w:val="00C11525"/>
    <w:rsid w:val="00C12062"/>
    <w:rsid w:val="00C14FB3"/>
    <w:rsid w:val="00C2136C"/>
    <w:rsid w:val="00C2246A"/>
    <w:rsid w:val="00C25404"/>
    <w:rsid w:val="00C268FC"/>
    <w:rsid w:val="00C27162"/>
    <w:rsid w:val="00C30E72"/>
    <w:rsid w:val="00C317D5"/>
    <w:rsid w:val="00C32859"/>
    <w:rsid w:val="00C32C45"/>
    <w:rsid w:val="00C33240"/>
    <w:rsid w:val="00C333ED"/>
    <w:rsid w:val="00C34CFF"/>
    <w:rsid w:val="00C353A4"/>
    <w:rsid w:val="00C35916"/>
    <w:rsid w:val="00C40A21"/>
    <w:rsid w:val="00C4182B"/>
    <w:rsid w:val="00C44EF4"/>
    <w:rsid w:val="00C4522A"/>
    <w:rsid w:val="00C460AD"/>
    <w:rsid w:val="00C4797E"/>
    <w:rsid w:val="00C50861"/>
    <w:rsid w:val="00C511E0"/>
    <w:rsid w:val="00C52376"/>
    <w:rsid w:val="00C52CD2"/>
    <w:rsid w:val="00C54C41"/>
    <w:rsid w:val="00C54D3E"/>
    <w:rsid w:val="00C55F91"/>
    <w:rsid w:val="00C56D9E"/>
    <w:rsid w:val="00C56DFF"/>
    <w:rsid w:val="00C6227F"/>
    <w:rsid w:val="00C62B70"/>
    <w:rsid w:val="00C632A2"/>
    <w:rsid w:val="00C72F58"/>
    <w:rsid w:val="00C7485F"/>
    <w:rsid w:val="00C7692C"/>
    <w:rsid w:val="00C76F0E"/>
    <w:rsid w:val="00C80B70"/>
    <w:rsid w:val="00C80F6F"/>
    <w:rsid w:val="00C82892"/>
    <w:rsid w:val="00C8322A"/>
    <w:rsid w:val="00C83D11"/>
    <w:rsid w:val="00C866B9"/>
    <w:rsid w:val="00C8783F"/>
    <w:rsid w:val="00C90E08"/>
    <w:rsid w:val="00C919DE"/>
    <w:rsid w:val="00C91CB4"/>
    <w:rsid w:val="00C9206E"/>
    <w:rsid w:val="00C92EA8"/>
    <w:rsid w:val="00C94DE2"/>
    <w:rsid w:val="00C9572B"/>
    <w:rsid w:val="00C9689A"/>
    <w:rsid w:val="00C97E4F"/>
    <w:rsid w:val="00CA059C"/>
    <w:rsid w:val="00CA1800"/>
    <w:rsid w:val="00CA24B9"/>
    <w:rsid w:val="00CA2659"/>
    <w:rsid w:val="00CA4418"/>
    <w:rsid w:val="00CA4DE7"/>
    <w:rsid w:val="00CA4E86"/>
    <w:rsid w:val="00CA5840"/>
    <w:rsid w:val="00CA6FF8"/>
    <w:rsid w:val="00CB5ACC"/>
    <w:rsid w:val="00CB7420"/>
    <w:rsid w:val="00CB75D6"/>
    <w:rsid w:val="00CB7DFE"/>
    <w:rsid w:val="00CC0372"/>
    <w:rsid w:val="00CC17D8"/>
    <w:rsid w:val="00CC7FA6"/>
    <w:rsid w:val="00CD1217"/>
    <w:rsid w:val="00CD237F"/>
    <w:rsid w:val="00CD34A0"/>
    <w:rsid w:val="00CD53E2"/>
    <w:rsid w:val="00CE1F3E"/>
    <w:rsid w:val="00CE2E1B"/>
    <w:rsid w:val="00CE2E35"/>
    <w:rsid w:val="00CE562D"/>
    <w:rsid w:val="00CE70CD"/>
    <w:rsid w:val="00CE7C46"/>
    <w:rsid w:val="00CF0591"/>
    <w:rsid w:val="00CF59D1"/>
    <w:rsid w:val="00CF5B7D"/>
    <w:rsid w:val="00CF7225"/>
    <w:rsid w:val="00D01337"/>
    <w:rsid w:val="00D0184A"/>
    <w:rsid w:val="00D01D46"/>
    <w:rsid w:val="00D04FDD"/>
    <w:rsid w:val="00D061E4"/>
    <w:rsid w:val="00D0638C"/>
    <w:rsid w:val="00D06DD0"/>
    <w:rsid w:val="00D11E36"/>
    <w:rsid w:val="00D13B23"/>
    <w:rsid w:val="00D156BB"/>
    <w:rsid w:val="00D163DE"/>
    <w:rsid w:val="00D20163"/>
    <w:rsid w:val="00D211DD"/>
    <w:rsid w:val="00D213B7"/>
    <w:rsid w:val="00D231A1"/>
    <w:rsid w:val="00D24527"/>
    <w:rsid w:val="00D30D36"/>
    <w:rsid w:val="00D32EAF"/>
    <w:rsid w:val="00D33564"/>
    <w:rsid w:val="00D34C63"/>
    <w:rsid w:val="00D34C9D"/>
    <w:rsid w:val="00D36B6F"/>
    <w:rsid w:val="00D40B7E"/>
    <w:rsid w:val="00D40DB9"/>
    <w:rsid w:val="00D43D2D"/>
    <w:rsid w:val="00D46907"/>
    <w:rsid w:val="00D47561"/>
    <w:rsid w:val="00D50927"/>
    <w:rsid w:val="00D51563"/>
    <w:rsid w:val="00D51601"/>
    <w:rsid w:val="00D51BA9"/>
    <w:rsid w:val="00D52AD4"/>
    <w:rsid w:val="00D52DBD"/>
    <w:rsid w:val="00D5413A"/>
    <w:rsid w:val="00D54BE1"/>
    <w:rsid w:val="00D561E8"/>
    <w:rsid w:val="00D569AD"/>
    <w:rsid w:val="00D623E1"/>
    <w:rsid w:val="00D6256D"/>
    <w:rsid w:val="00D64F1C"/>
    <w:rsid w:val="00D65C99"/>
    <w:rsid w:val="00D66516"/>
    <w:rsid w:val="00D706F1"/>
    <w:rsid w:val="00D72EDD"/>
    <w:rsid w:val="00D73E5F"/>
    <w:rsid w:val="00D75ED5"/>
    <w:rsid w:val="00D7642E"/>
    <w:rsid w:val="00D843A4"/>
    <w:rsid w:val="00D86238"/>
    <w:rsid w:val="00D87733"/>
    <w:rsid w:val="00D908AB"/>
    <w:rsid w:val="00D9190E"/>
    <w:rsid w:val="00D91CDB"/>
    <w:rsid w:val="00D92E59"/>
    <w:rsid w:val="00D966D2"/>
    <w:rsid w:val="00DA204B"/>
    <w:rsid w:val="00DA697C"/>
    <w:rsid w:val="00DA7522"/>
    <w:rsid w:val="00DB0AD6"/>
    <w:rsid w:val="00DB0BDE"/>
    <w:rsid w:val="00DB2341"/>
    <w:rsid w:val="00DB6083"/>
    <w:rsid w:val="00DB695E"/>
    <w:rsid w:val="00DB6A4A"/>
    <w:rsid w:val="00DB7425"/>
    <w:rsid w:val="00DB785D"/>
    <w:rsid w:val="00DC5B38"/>
    <w:rsid w:val="00DC792E"/>
    <w:rsid w:val="00DD0225"/>
    <w:rsid w:val="00DD0B44"/>
    <w:rsid w:val="00DD35FD"/>
    <w:rsid w:val="00DD4EC1"/>
    <w:rsid w:val="00DD5EA9"/>
    <w:rsid w:val="00DD693D"/>
    <w:rsid w:val="00DE01CD"/>
    <w:rsid w:val="00DE1A23"/>
    <w:rsid w:val="00DE2015"/>
    <w:rsid w:val="00DE7AED"/>
    <w:rsid w:val="00DE7DBB"/>
    <w:rsid w:val="00DF0673"/>
    <w:rsid w:val="00DF1D1A"/>
    <w:rsid w:val="00DF2063"/>
    <w:rsid w:val="00DF314B"/>
    <w:rsid w:val="00DF458F"/>
    <w:rsid w:val="00E001FD"/>
    <w:rsid w:val="00E0121C"/>
    <w:rsid w:val="00E01394"/>
    <w:rsid w:val="00E024DE"/>
    <w:rsid w:val="00E034A1"/>
    <w:rsid w:val="00E07BAC"/>
    <w:rsid w:val="00E12108"/>
    <w:rsid w:val="00E12336"/>
    <w:rsid w:val="00E13A42"/>
    <w:rsid w:val="00E14C22"/>
    <w:rsid w:val="00E151FC"/>
    <w:rsid w:val="00E1528F"/>
    <w:rsid w:val="00E15941"/>
    <w:rsid w:val="00E164F3"/>
    <w:rsid w:val="00E20393"/>
    <w:rsid w:val="00E21B21"/>
    <w:rsid w:val="00E239F8"/>
    <w:rsid w:val="00E2572B"/>
    <w:rsid w:val="00E3017C"/>
    <w:rsid w:val="00E31485"/>
    <w:rsid w:val="00E3748F"/>
    <w:rsid w:val="00E37FE2"/>
    <w:rsid w:val="00E40395"/>
    <w:rsid w:val="00E40C2B"/>
    <w:rsid w:val="00E40FEC"/>
    <w:rsid w:val="00E44763"/>
    <w:rsid w:val="00E44D82"/>
    <w:rsid w:val="00E45F1E"/>
    <w:rsid w:val="00E46203"/>
    <w:rsid w:val="00E47A62"/>
    <w:rsid w:val="00E508B6"/>
    <w:rsid w:val="00E52FD7"/>
    <w:rsid w:val="00E53302"/>
    <w:rsid w:val="00E56540"/>
    <w:rsid w:val="00E67430"/>
    <w:rsid w:val="00E7057E"/>
    <w:rsid w:val="00E70928"/>
    <w:rsid w:val="00E758FF"/>
    <w:rsid w:val="00E759F4"/>
    <w:rsid w:val="00E75B7D"/>
    <w:rsid w:val="00E75EF7"/>
    <w:rsid w:val="00E82241"/>
    <w:rsid w:val="00E82AB7"/>
    <w:rsid w:val="00E85750"/>
    <w:rsid w:val="00E859CA"/>
    <w:rsid w:val="00E91BD8"/>
    <w:rsid w:val="00E930B4"/>
    <w:rsid w:val="00E935FA"/>
    <w:rsid w:val="00E93E52"/>
    <w:rsid w:val="00E97A34"/>
    <w:rsid w:val="00EA1806"/>
    <w:rsid w:val="00EA2E58"/>
    <w:rsid w:val="00EA388B"/>
    <w:rsid w:val="00EA445F"/>
    <w:rsid w:val="00EA507C"/>
    <w:rsid w:val="00EA57DB"/>
    <w:rsid w:val="00EA5A61"/>
    <w:rsid w:val="00EB0795"/>
    <w:rsid w:val="00EB158E"/>
    <w:rsid w:val="00EB3525"/>
    <w:rsid w:val="00EB45A1"/>
    <w:rsid w:val="00EB49E6"/>
    <w:rsid w:val="00EB5466"/>
    <w:rsid w:val="00EB7819"/>
    <w:rsid w:val="00EB7A1D"/>
    <w:rsid w:val="00EB7B8B"/>
    <w:rsid w:val="00EC2219"/>
    <w:rsid w:val="00EC3C07"/>
    <w:rsid w:val="00EC5149"/>
    <w:rsid w:val="00EC720E"/>
    <w:rsid w:val="00EC7B48"/>
    <w:rsid w:val="00ED51F7"/>
    <w:rsid w:val="00ED5541"/>
    <w:rsid w:val="00ED7371"/>
    <w:rsid w:val="00EE1D40"/>
    <w:rsid w:val="00EE3917"/>
    <w:rsid w:val="00EF0724"/>
    <w:rsid w:val="00EF1D31"/>
    <w:rsid w:val="00EF46E4"/>
    <w:rsid w:val="00EF6D8D"/>
    <w:rsid w:val="00F00114"/>
    <w:rsid w:val="00F02601"/>
    <w:rsid w:val="00F03FF4"/>
    <w:rsid w:val="00F11A84"/>
    <w:rsid w:val="00F11D1F"/>
    <w:rsid w:val="00F11FB1"/>
    <w:rsid w:val="00F12132"/>
    <w:rsid w:val="00F12565"/>
    <w:rsid w:val="00F12D1C"/>
    <w:rsid w:val="00F14E59"/>
    <w:rsid w:val="00F153D7"/>
    <w:rsid w:val="00F15B38"/>
    <w:rsid w:val="00F15E86"/>
    <w:rsid w:val="00F16189"/>
    <w:rsid w:val="00F16ACF"/>
    <w:rsid w:val="00F20772"/>
    <w:rsid w:val="00F22A38"/>
    <w:rsid w:val="00F2383F"/>
    <w:rsid w:val="00F24784"/>
    <w:rsid w:val="00F24A22"/>
    <w:rsid w:val="00F27796"/>
    <w:rsid w:val="00F32D3A"/>
    <w:rsid w:val="00F333A4"/>
    <w:rsid w:val="00F3472D"/>
    <w:rsid w:val="00F37D73"/>
    <w:rsid w:val="00F4385A"/>
    <w:rsid w:val="00F4486D"/>
    <w:rsid w:val="00F44E27"/>
    <w:rsid w:val="00F4655F"/>
    <w:rsid w:val="00F46F2A"/>
    <w:rsid w:val="00F47FF5"/>
    <w:rsid w:val="00F50B45"/>
    <w:rsid w:val="00F528F2"/>
    <w:rsid w:val="00F52B67"/>
    <w:rsid w:val="00F543E5"/>
    <w:rsid w:val="00F5453D"/>
    <w:rsid w:val="00F54F6C"/>
    <w:rsid w:val="00F553D7"/>
    <w:rsid w:val="00F561AB"/>
    <w:rsid w:val="00F566DA"/>
    <w:rsid w:val="00F567AC"/>
    <w:rsid w:val="00F57A4F"/>
    <w:rsid w:val="00F606A6"/>
    <w:rsid w:val="00F6349F"/>
    <w:rsid w:val="00F665D2"/>
    <w:rsid w:val="00F67A2F"/>
    <w:rsid w:val="00F71F31"/>
    <w:rsid w:val="00F746F1"/>
    <w:rsid w:val="00F75B16"/>
    <w:rsid w:val="00F76034"/>
    <w:rsid w:val="00F76BD3"/>
    <w:rsid w:val="00F776F2"/>
    <w:rsid w:val="00F80536"/>
    <w:rsid w:val="00F83EE2"/>
    <w:rsid w:val="00F86880"/>
    <w:rsid w:val="00F87FA5"/>
    <w:rsid w:val="00F90DAB"/>
    <w:rsid w:val="00F9171B"/>
    <w:rsid w:val="00F93F15"/>
    <w:rsid w:val="00F95306"/>
    <w:rsid w:val="00F9651B"/>
    <w:rsid w:val="00FA1F81"/>
    <w:rsid w:val="00FA2077"/>
    <w:rsid w:val="00FA2FB9"/>
    <w:rsid w:val="00FA3D59"/>
    <w:rsid w:val="00FA4C5D"/>
    <w:rsid w:val="00FA72CD"/>
    <w:rsid w:val="00FB0B63"/>
    <w:rsid w:val="00FB3ABA"/>
    <w:rsid w:val="00FB3BB8"/>
    <w:rsid w:val="00FB43F6"/>
    <w:rsid w:val="00FB7AC4"/>
    <w:rsid w:val="00FB7CC1"/>
    <w:rsid w:val="00FC2A41"/>
    <w:rsid w:val="00FC4190"/>
    <w:rsid w:val="00FC4A02"/>
    <w:rsid w:val="00FC5D2F"/>
    <w:rsid w:val="00FC72F6"/>
    <w:rsid w:val="00FD108D"/>
    <w:rsid w:val="00FD21B9"/>
    <w:rsid w:val="00FD28CE"/>
    <w:rsid w:val="00FD6D26"/>
    <w:rsid w:val="00FE23C7"/>
    <w:rsid w:val="00FE25EC"/>
    <w:rsid w:val="00FE38AD"/>
    <w:rsid w:val="00FE4179"/>
    <w:rsid w:val="00FE4505"/>
    <w:rsid w:val="00FE6EFD"/>
    <w:rsid w:val="00FF06AE"/>
    <w:rsid w:val="00FF0A17"/>
    <w:rsid w:val="00FF250B"/>
    <w:rsid w:val="00FF2DDD"/>
    <w:rsid w:val="00FF35F6"/>
    <w:rsid w:val="00FF42DD"/>
    <w:rsid w:val="00FF43D7"/>
    <w:rsid w:val="00FF6E63"/>
    <w:rsid w:val="00FF7D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220900"/>
  <w15:docId w15:val="{E9C54CE7-5B88-402B-9D29-38ED1F981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2271"/>
  </w:style>
  <w:style w:type="paragraph" w:styleId="Heading3">
    <w:name w:val="heading 3"/>
    <w:basedOn w:val="Normal"/>
    <w:link w:val="Heading3Char"/>
    <w:uiPriority w:val="9"/>
    <w:qFormat/>
    <w:rsid w:val="009A6F42"/>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6F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6F42"/>
    <w:rPr>
      <w:rFonts w:ascii="Tahoma" w:hAnsi="Tahoma" w:cs="Tahoma"/>
      <w:sz w:val="16"/>
      <w:szCs w:val="16"/>
    </w:rPr>
  </w:style>
  <w:style w:type="character" w:customStyle="1" w:styleId="Heading3Char">
    <w:name w:val="Heading 3 Char"/>
    <w:basedOn w:val="DefaultParagraphFont"/>
    <w:link w:val="Heading3"/>
    <w:uiPriority w:val="9"/>
    <w:rsid w:val="009A6F42"/>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9A6F4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9A6F42"/>
    <w:rPr>
      <w:b/>
      <w:bCs/>
    </w:rPr>
  </w:style>
  <w:style w:type="character" w:styleId="Hyperlink">
    <w:name w:val="Hyperlink"/>
    <w:basedOn w:val="DefaultParagraphFont"/>
    <w:uiPriority w:val="99"/>
    <w:semiHidden/>
    <w:unhideWhenUsed/>
    <w:rsid w:val="009A6F42"/>
    <w:rPr>
      <w:color w:val="0000FF"/>
      <w:u w:val="single"/>
    </w:rPr>
  </w:style>
  <w:style w:type="paragraph" w:styleId="Header">
    <w:name w:val="header"/>
    <w:basedOn w:val="Normal"/>
    <w:link w:val="HeaderChar"/>
    <w:uiPriority w:val="99"/>
    <w:unhideWhenUsed/>
    <w:rsid w:val="00CF72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7225"/>
  </w:style>
  <w:style w:type="paragraph" w:styleId="Footer">
    <w:name w:val="footer"/>
    <w:basedOn w:val="Normal"/>
    <w:link w:val="FooterChar"/>
    <w:uiPriority w:val="99"/>
    <w:unhideWhenUsed/>
    <w:rsid w:val="00CF72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72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26806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649</Words>
  <Characters>3705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Pictons</Company>
  <LinksUpToDate>false</LinksUpToDate>
  <CharactersWithSpaces>4346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charlieb</dc:creator>
  <cp:lastModifiedBy>logi</cp:lastModifiedBy>
  <cp:revision>5</cp:revision>
  <dcterms:created xsi:type="dcterms:W3CDTF">2018-01-05T09:48:00Z</dcterms:created>
  <dcterms:modified xsi:type="dcterms:W3CDTF">2021-01-15T12:52:00Z</dcterms:modified>
</cp:coreProperties>
</file>